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4639001"/>
        <w:docPartObj>
          <w:docPartGallery w:val="Cover Pages"/>
          <w:docPartUnique/>
        </w:docPartObj>
      </w:sdtPr>
      <w:sdtEndPr/>
      <w:sdtContent>
        <w:p w14:paraId="22D4219F" w14:textId="7F59D5E1" w:rsidR="00D33BF6" w:rsidRDefault="00D33BF6">
          <w:r>
            <w:rPr>
              <w:noProof/>
            </w:rPr>
            <mc:AlternateContent>
              <mc:Choice Requires="wpg">
                <w:drawing>
                  <wp:anchor distT="0" distB="0" distL="114300" distR="114300" simplePos="0" relativeHeight="251659264" behindDoc="0" locked="0" layoutInCell="1" allowOverlap="1" wp14:anchorId="7AF33FED" wp14:editId="62A58257">
                    <wp:simplePos x="0" y="0"/>
                    <wp:positionH relativeFrom="page">
                      <wp:align>right</wp:align>
                    </wp:positionH>
                    <wp:positionV relativeFrom="page">
                      <wp:align>top</wp:align>
                    </wp:positionV>
                    <wp:extent cx="3113670" cy="10058400"/>
                    <wp:effectExtent l="0" t="0" r="508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E04C5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Année"/>
                                    <w:id w:val="1012341074"/>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14:paraId="7EBA61F5" w14:textId="14B7E509" w:rsidR="00D33BF6" w:rsidRDefault="00D33BF6">
                                      <w:pPr>
                                        <w:pStyle w:val="Sansinterligne"/>
                                        <w:rPr>
                                          <w:color w:val="FFFFFF" w:themeColor="background1"/>
                                          <w:sz w:val="96"/>
                                          <w:szCs w:val="96"/>
                                        </w:rPr>
                                      </w:pPr>
                                      <w:r>
                                        <w:rPr>
                                          <w:color w:val="FFFFFF" w:themeColor="background1"/>
                                          <w:sz w:val="96"/>
                                          <w:szCs w:val="96"/>
                                        </w:rPr>
                                        <w:t>202</w:t>
                                      </w:r>
                                      <w:r w:rsidR="00A05923">
                                        <w:rPr>
                                          <w:color w:val="FFFFFF" w:themeColor="background1"/>
                                          <w:sz w:val="96"/>
                                          <w:szCs w:val="96"/>
                                        </w:rPr>
                                        <w:t>2</w:t>
                                      </w:r>
                                      <w:r>
                                        <w:rPr>
                                          <w:color w:val="FFFFFF" w:themeColor="background1"/>
                                          <w:sz w:val="96"/>
                                          <w:szCs w:val="96"/>
                                        </w:rPr>
                                        <w:t>-202</w:t>
                                      </w:r>
                                      <w:r w:rsidR="00A05923">
                                        <w:rPr>
                                          <w:color w:val="FFFFFF" w:themeColor="background1"/>
                                          <w:sz w:val="96"/>
                                          <w:szCs w:val="96"/>
                                        </w:rPr>
                                        <w:t>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7BFB5B9" w14:textId="1B56880E" w:rsidR="00D33BF6" w:rsidRDefault="00D33BF6">
                                      <w:pPr>
                                        <w:pStyle w:val="Sansinterligne"/>
                                        <w:spacing w:line="360" w:lineRule="auto"/>
                                        <w:rPr>
                                          <w:color w:val="FFFFFF" w:themeColor="background1"/>
                                        </w:rPr>
                                      </w:pPr>
                                      <w:r>
                                        <w:rPr>
                                          <w:color w:val="FFFFFF" w:themeColor="background1"/>
                                        </w:rPr>
                                        <w:t>Monsieur DEU</w:t>
                                      </w:r>
                                    </w:p>
                                  </w:sdtContent>
                                </w:sdt>
                                <w:p w14:paraId="70AB6EF1" w14:textId="2FA7EA11" w:rsidR="00D33BF6" w:rsidRDefault="00D33BF6">
                                  <w:pPr>
                                    <w:pStyle w:val="Sansinterligne"/>
                                    <w:spacing w:line="360" w:lineRule="auto"/>
                                    <w:rPr>
                                      <w:color w:val="FFFFFF" w:themeColor="background1"/>
                                    </w:rPr>
                                  </w:pPr>
                                </w:p>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14:paraId="7BCC139A" w14:textId="6793E4A9" w:rsidR="00D33BF6" w:rsidRDefault="00A05923">
                                      <w:pPr>
                                        <w:pStyle w:val="Sansinterligne"/>
                                        <w:spacing w:line="360" w:lineRule="auto"/>
                                        <w:rPr>
                                          <w:color w:val="FFFFFF" w:themeColor="background1"/>
                                        </w:rPr>
                                      </w:pPr>
                                      <w:r>
                                        <w:rPr>
                                          <w:color w:val="FFFFFF" w:themeColor="background1"/>
                                        </w:rPr>
                                        <w:t>2022-2023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AF33FED" id="Groupe 453" o:spid="_x0000_s1026" style="position:absolute;left:0;text-align:left;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" fillcolor="#e04c5a"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Année"/>
                              <w:id w:val="1012341074"/>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14:paraId="7EBA61F5" w14:textId="14B7E509" w:rsidR="00D33BF6" w:rsidRDefault="00D33BF6">
                                <w:pPr>
                                  <w:pStyle w:val="Sansinterligne"/>
                                  <w:rPr>
                                    <w:color w:val="FFFFFF" w:themeColor="background1"/>
                                    <w:sz w:val="96"/>
                                    <w:szCs w:val="96"/>
                                  </w:rPr>
                                </w:pPr>
                                <w:r>
                                  <w:rPr>
                                    <w:color w:val="FFFFFF" w:themeColor="background1"/>
                                    <w:sz w:val="96"/>
                                    <w:szCs w:val="96"/>
                                  </w:rPr>
                                  <w:t>202</w:t>
                                </w:r>
                                <w:r w:rsidR="00A05923">
                                  <w:rPr>
                                    <w:color w:val="FFFFFF" w:themeColor="background1"/>
                                    <w:sz w:val="96"/>
                                    <w:szCs w:val="96"/>
                                  </w:rPr>
                                  <w:t>2</w:t>
                                </w:r>
                                <w:r>
                                  <w:rPr>
                                    <w:color w:val="FFFFFF" w:themeColor="background1"/>
                                    <w:sz w:val="96"/>
                                    <w:szCs w:val="96"/>
                                  </w:rPr>
                                  <w:t>-202</w:t>
                                </w:r>
                                <w:r w:rsidR="00A05923">
                                  <w:rPr>
                                    <w:color w:val="FFFFFF" w:themeColor="background1"/>
                                    <w:sz w:val="96"/>
                                    <w:szCs w:val="96"/>
                                  </w:rPr>
                                  <w:t>3</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7BFB5B9" w14:textId="1B56880E" w:rsidR="00D33BF6" w:rsidRDefault="00D33BF6">
                                <w:pPr>
                                  <w:pStyle w:val="Sansinterligne"/>
                                  <w:spacing w:line="360" w:lineRule="auto"/>
                                  <w:rPr>
                                    <w:color w:val="FFFFFF" w:themeColor="background1"/>
                                  </w:rPr>
                                </w:pPr>
                                <w:r>
                                  <w:rPr>
                                    <w:color w:val="FFFFFF" w:themeColor="background1"/>
                                  </w:rPr>
                                  <w:t>Monsieur DEU</w:t>
                                </w:r>
                              </w:p>
                            </w:sdtContent>
                          </w:sdt>
                          <w:p w14:paraId="70AB6EF1" w14:textId="2FA7EA11" w:rsidR="00D33BF6" w:rsidRDefault="00D33BF6">
                            <w:pPr>
                              <w:pStyle w:val="Sansinterligne"/>
                              <w:spacing w:line="360" w:lineRule="auto"/>
                              <w:rPr>
                                <w:color w:val="FFFFFF" w:themeColor="background1"/>
                              </w:rPr>
                            </w:pPr>
                          </w:p>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14:paraId="7BCC139A" w14:textId="6793E4A9" w:rsidR="00D33BF6" w:rsidRDefault="00A05923">
                                <w:pPr>
                                  <w:pStyle w:val="Sansinterligne"/>
                                  <w:spacing w:line="360" w:lineRule="auto"/>
                                  <w:rPr>
                                    <w:color w:val="FFFFFF" w:themeColor="background1"/>
                                  </w:rPr>
                                </w:pPr>
                                <w:r>
                                  <w:rPr>
                                    <w:color w:val="FFFFFF" w:themeColor="background1"/>
                                  </w:rPr>
                                  <w:t>2022-2023</w:t>
                                </w:r>
                              </w:p>
                            </w:sdtContent>
                          </w:sdt>
                        </w:txbxContent>
                      </v:textbox>
                    </v:rect>
                    <w10:wrap anchorx="page" anchory="page"/>
                  </v:group>
                </w:pict>
              </mc:Fallback>
            </mc:AlternateContent>
          </w:r>
        </w:p>
        <w:p w14:paraId="634D2469" w14:textId="3284CA9F" w:rsidR="00D33BF6" w:rsidRDefault="009E0AB0">
          <w:pPr>
            <w:jc w:val="left"/>
            <w:rPr>
              <w:rFonts w:asciiTheme="majorHAnsi" w:eastAsiaTheme="majorEastAsia" w:hAnsiTheme="majorHAnsi" w:cstheme="majorBidi"/>
              <w:spacing w:val="-10"/>
              <w:kern w:val="28"/>
              <w:sz w:val="56"/>
              <w:szCs w:val="56"/>
            </w:rPr>
          </w:pPr>
          <w:r>
            <w:rPr>
              <w:noProof/>
            </w:rPr>
            <w:drawing>
              <wp:anchor distT="0" distB="0" distL="114300" distR="114300" simplePos="0" relativeHeight="251660288" behindDoc="0" locked="0" layoutInCell="0" allowOverlap="1" wp14:anchorId="302E450E" wp14:editId="6A802DCC">
                <wp:simplePos x="0" y="0"/>
                <wp:positionH relativeFrom="page">
                  <wp:posOffset>1977390</wp:posOffset>
                </wp:positionH>
                <wp:positionV relativeFrom="page">
                  <wp:posOffset>3780155</wp:posOffset>
                </wp:positionV>
                <wp:extent cx="5577840" cy="3137535"/>
                <wp:effectExtent l="0" t="0" r="3810" b="5715"/>
                <wp:wrapNone/>
                <wp:docPr id="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7840" cy="313753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D33BF6">
            <w:rPr>
              <w:noProof/>
            </w:rPr>
            <mc:AlternateContent>
              <mc:Choice Requires="wps">
                <w:drawing>
                  <wp:anchor distT="0" distB="0" distL="114300" distR="114300" simplePos="0" relativeHeight="251661312" behindDoc="0" locked="0" layoutInCell="0" allowOverlap="1" wp14:anchorId="4FDDFA90" wp14:editId="651FD111">
                    <wp:simplePos x="0" y="0"/>
                    <wp:positionH relativeFrom="page">
                      <wp:align>left</wp:align>
                    </wp:positionH>
                    <wp:positionV relativeFrom="page">
                      <wp:posOffset>2668772</wp:posOffset>
                    </wp:positionV>
                    <wp:extent cx="6782819" cy="640080"/>
                    <wp:effectExtent l="0" t="0" r="18415" b="120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819" cy="640080"/>
                            </a:xfrm>
                            <a:prstGeom prst="rect">
                              <a:avLst/>
                            </a:prstGeom>
                            <a:solidFill>
                              <a:schemeClr val="accent2">
                                <a:lumMod val="40000"/>
                                <a:lumOff val="60000"/>
                              </a:schemeClr>
                            </a:solidFill>
                            <a:ln w="19050">
                              <a:solidFill>
                                <a:schemeClr val="tx1"/>
                              </a:solidFill>
                              <a:miter lim="800000"/>
                              <a:headEnd/>
                              <a:tailEnd/>
                            </a:ln>
                          </wps:spPr>
                          <wps:txbx>
                            <w:txbxContent>
                              <w:sdt>
                                <w:sdtPr>
                                  <w:rPr>
                                    <w:rFonts w:asciiTheme="majorHAnsi" w:eastAsiaTheme="majorEastAsia" w:hAnsiTheme="majorHAnsi" w:cstheme="majorBidi"/>
                                    <w:spacing w:val="-10"/>
                                    <w:kern w:val="28"/>
                                    <w:sz w:val="56"/>
                                    <w:szCs w:val="56"/>
                                    <w:lang w:eastAsia="en-US"/>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591A9892" w14:textId="745587D3" w:rsidR="00D33BF6" w:rsidRDefault="00D33BF6" w:rsidP="00D33BF6">
                                    <w:pPr>
                                      <w:pStyle w:val="Sansinterligne"/>
                                      <w:jc w:val="right"/>
                                      <w:rPr>
                                        <w:color w:val="FFFFFF" w:themeColor="background1"/>
                                        <w:sz w:val="72"/>
                                        <w:szCs w:val="72"/>
                                      </w:rPr>
                                    </w:pPr>
                                    <w:r w:rsidRPr="00D33BF6">
                                      <w:rPr>
                                        <w:rFonts w:asciiTheme="majorHAnsi" w:eastAsiaTheme="majorEastAsia" w:hAnsiTheme="majorHAnsi" w:cstheme="majorBidi"/>
                                        <w:spacing w:val="-10"/>
                                        <w:kern w:val="28"/>
                                        <w:sz w:val="56"/>
                                        <w:szCs w:val="56"/>
                                        <w:lang w:eastAsia="en-US"/>
                                      </w:rPr>
                                      <w:t>Présentation de la</w:t>
                                    </w:r>
                                    <w:r>
                                      <w:rPr>
                                        <w:rFonts w:asciiTheme="majorHAnsi" w:eastAsiaTheme="majorEastAsia" w:hAnsiTheme="majorHAnsi" w:cstheme="majorBidi"/>
                                        <w:spacing w:val="-10"/>
                                        <w:kern w:val="28"/>
                                        <w:sz w:val="56"/>
                                        <w:szCs w:val="56"/>
                                        <w:lang w:eastAsia="en-US"/>
                                      </w:rPr>
                                      <w:t xml:space="preserve"> </w:t>
                                    </w:r>
                                    <w:r w:rsidRPr="00D33BF6">
                                      <w:rPr>
                                        <w:rFonts w:asciiTheme="majorHAnsi" w:eastAsiaTheme="majorEastAsia" w:hAnsiTheme="majorHAnsi" w:cstheme="majorBidi"/>
                                        <w:spacing w:val="-10"/>
                                        <w:kern w:val="28"/>
                                        <w:sz w:val="56"/>
                                        <w:szCs w:val="56"/>
                                        <w:lang w:eastAsia="en-US"/>
                                      </w:rPr>
                                      <w:t>section sportive escalade du</w:t>
                                    </w:r>
                                    <w:r>
                                      <w:rPr>
                                        <w:rFonts w:asciiTheme="majorHAnsi" w:eastAsiaTheme="majorEastAsia" w:hAnsiTheme="majorHAnsi" w:cstheme="majorBidi"/>
                                        <w:spacing w:val="-10"/>
                                        <w:kern w:val="28"/>
                                        <w:sz w:val="56"/>
                                        <w:szCs w:val="56"/>
                                        <w:lang w:eastAsia="en-US"/>
                                      </w:rPr>
                                      <w:t xml:space="preserve"> </w:t>
                                    </w:r>
                                    <w:r w:rsidRPr="00D33BF6">
                                      <w:rPr>
                                        <w:rFonts w:asciiTheme="majorHAnsi" w:eastAsiaTheme="majorEastAsia" w:hAnsiTheme="majorHAnsi" w:cstheme="majorBidi"/>
                                        <w:spacing w:val="-10"/>
                                        <w:kern w:val="28"/>
                                        <w:sz w:val="56"/>
                                        <w:szCs w:val="56"/>
                                        <w:lang w:eastAsia="en-US"/>
                                      </w:rPr>
                                      <w:t>Collège Jules Verne</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FDDFA90" id="Rectangle 16" o:spid="_x0000_s1031" style="position:absolute;margin-left:0;margin-top:210.15pt;width:534.1pt;height:50.4pt;z-index:251661312;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" o:allowincell="f" fillcolor="#f7caac [1301]" strokecolor="black [3213]" strokeweight="1.5pt">
                    <v:textbox style="mso-fit-shape-to-text:t" inset="14.4pt,,14.4pt">
                      <w:txbxContent>
                        <w:sdt>
                          <w:sdtPr>
                            <w:rPr>
                              <w:rFonts w:asciiTheme="majorHAnsi" w:eastAsiaTheme="majorEastAsia" w:hAnsiTheme="majorHAnsi" w:cstheme="majorBidi"/>
                              <w:spacing w:val="-10"/>
                              <w:kern w:val="28"/>
                              <w:sz w:val="56"/>
                              <w:szCs w:val="56"/>
                              <w:lang w:eastAsia="en-US"/>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591A9892" w14:textId="745587D3" w:rsidR="00D33BF6" w:rsidRDefault="00D33BF6" w:rsidP="00D33BF6">
                              <w:pPr>
                                <w:pStyle w:val="Sansinterligne"/>
                                <w:jc w:val="right"/>
                                <w:rPr>
                                  <w:color w:val="FFFFFF" w:themeColor="background1"/>
                                  <w:sz w:val="72"/>
                                  <w:szCs w:val="72"/>
                                </w:rPr>
                              </w:pPr>
                              <w:r w:rsidRPr="00D33BF6">
                                <w:rPr>
                                  <w:rFonts w:asciiTheme="majorHAnsi" w:eastAsiaTheme="majorEastAsia" w:hAnsiTheme="majorHAnsi" w:cstheme="majorBidi"/>
                                  <w:spacing w:val="-10"/>
                                  <w:kern w:val="28"/>
                                  <w:sz w:val="56"/>
                                  <w:szCs w:val="56"/>
                                  <w:lang w:eastAsia="en-US"/>
                                </w:rPr>
                                <w:t>Présentation de la</w:t>
                              </w:r>
                              <w:r>
                                <w:rPr>
                                  <w:rFonts w:asciiTheme="majorHAnsi" w:eastAsiaTheme="majorEastAsia" w:hAnsiTheme="majorHAnsi" w:cstheme="majorBidi"/>
                                  <w:spacing w:val="-10"/>
                                  <w:kern w:val="28"/>
                                  <w:sz w:val="56"/>
                                  <w:szCs w:val="56"/>
                                  <w:lang w:eastAsia="en-US"/>
                                </w:rPr>
                                <w:t xml:space="preserve"> </w:t>
                              </w:r>
                              <w:r w:rsidRPr="00D33BF6">
                                <w:rPr>
                                  <w:rFonts w:asciiTheme="majorHAnsi" w:eastAsiaTheme="majorEastAsia" w:hAnsiTheme="majorHAnsi" w:cstheme="majorBidi"/>
                                  <w:spacing w:val="-10"/>
                                  <w:kern w:val="28"/>
                                  <w:sz w:val="56"/>
                                  <w:szCs w:val="56"/>
                                  <w:lang w:eastAsia="en-US"/>
                                </w:rPr>
                                <w:t>section sportive escalade du</w:t>
                              </w:r>
                              <w:r>
                                <w:rPr>
                                  <w:rFonts w:asciiTheme="majorHAnsi" w:eastAsiaTheme="majorEastAsia" w:hAnsiTheme="majorHAnsi" w:cstheme="majorBidi"/>
                                  <w:spacing w:val="-10"/>
                                  <w:kern w:val="28"/>
                                  <w:sz w:val="56"/>
                                  <w:szCs w:val="56"/>
                                  <w:lang w:eastAsia="en-US"/>
                                </w:rPr>
                                <w:t xml:space="preserve"> </w:t>
                              </w:r>
                              <w:r w:rsidRPr="00D33BF6">
                                <w:rPr>
                                  <w:rFonts w:asciiTheme="majorHAnsi" w:eastAsiaTheme="majorEastAsia" w:hAnsiTheme="majorHAnsi" w:cstheme="majorBidi"/>
                                  <w:spacing w:val="-10"/>
                                  <w:kern w:val="28"/>
                                  <w:sz w:val="56"/>
                                  <w:szCs w:val="56"/>
                                  <w:lang w:eastAsia="en-US"/>
                                </w:rPr>
                                <w:t>Collège Jules Verne</w:t>
                              </w:r>
                            </w:p>
                          </w:sdtContent>
                        </w:sdt>
                      </w:txbxContent>
                    </v:textbox>
                    <w10:wrap anchorx="page" anchory="page"/>
                  </v:rect>
                </w:pict>
              </mc:Fallback>
            </mc:AlternateContent>
          </w:r>
          <w:r w:rsidR="00D33BF6">
            <w:br w:type="page"/>
          </w:r>
        </w:p>
      </w:sdtContent>
    </w:sdt>
    <w:p w14:paraId="6E6B9C53" w14:textId="49D9401C" w:rsidR="00F172E7" w:rsidRPr="00242296" w:rsidRDefault="00F172E7" w:rsidP="00242296">
      <w:pPr>
        <w:pStyle w:val="Titre1"/>
        <w:spacing w:after="240"/>
        <w:rPr>
          <w:spacing w:val="-10"/>
          <w:kern w:val="28"/>
          <w:sz w:val="56"/>
          <w:szCs w:val="56"/>
        </w:rPr>
      </w:pPr>
      <w:r>
        <w:lastRenderedPageBreak/>
        <w:t>LES OBJECTIFS</w:t>
      </w:r>
    </w:p>
    <w:p w14:paraId="41D25EBF" w14:textId="04B8ABB0" w:rsidR="008C3958" w:rsidRDefault="00F172E7" w:rsidP="008C3958">
      <w:r>
        <w:t xml:space="preserve">La Section Sportive Scolaire (SSS) escalade permet à certains </w:t>
      </w:r>
      <w:r w:rsidR="004907A3">
        <w:t>élèves</w:t>
      </w:r>
      <w:r>
        <w:t xml:space="preserve"> du collège Jules Verne, d’accéder à des performances sportives de niveau départemental voir régional, ou le cas échéant d’aborder le haut niveau de pratique sportive tout en suivant leur scolarité dans de bonnes conditions</w:t>
      </w:r>
      <w:r w:rsidR="004907A3">
        <w:t>.</w:t>
      </w:r>
      <w:r>
        <w:t xml:space="preserve"> </w:t>
      </w:r>
    </w:p>
    <w:p w14:paraId="5CD0A4A2" w14:textId="2FB81FCE" w:rsidR="008C3958" w:rsidRDefault="00F172E7" w:rsidP="008C3958">
      <w:r>
        <w:t xml:space="preserve">Cette structure s’adresse aux élèves en 6ème, 5ème, 4ème ou 3ème. Ces élèves auront 3h d’entraînement en escalade intégrées dans leur emploi du temps (1 semaine 4h / 1 semaine 2h). </w:t>
      </w:r>
    </w:p>
    <w:p w14:paraId="23EE1291" w14:textId="103E4DB7" w:rsidR="009B795D" w:rsidRDefault="00F172E7" w:rsidP="009C3EB0">
      <w:r w:rsidRPr="008C3958">
        <w:rPr>
          <w:b/>
          <w:bCs/>
        </w:rPr>
        <w:t>Attention</w:t>
      </w:r>
      <w:r>
        <w:t xml:space="preserve"> : cette section fonctionnant en partenariat avec le club d’escalade de Bures sur Yvette, l’USBY, l'adhésion au club est donc fortement conseillée.</w:t>
      </w:r>
      <w:r w:rsidR="00E54D6C">
        <w:t xml:space="preserve"> Un créneau (probablement le </w:t>
      </w:r>
      <w:r w:rsidR="0083751A">
        <w:t>mardi</w:t>
      </w:r>
      <w:r w:rsidR="00E54D6C">
        <w:t xml:space="preserve"> soir) sera réservé aux élèves de la section. Néanmoins, il est possible pour les élèves qui le désirent d’adhérer à une autre structure. </w:t>
      </w:r>
      <w:r w:rsidRPr="0083751A">
        <w:rPr>
          <w:b/>
          <w:bCs/>
        </w:rPr>
        <w:t>L'inscription à l’association sportive du collège est quant à elle obligatoire</w:t>
      </w:r>
      <w:r>
        <w:t xml:space="preserve"> tout comme la participation aux compétitions prévues par le calendrier.</w:t>
      </w:r>
    </w:p>
    <w:p w14:paraId="412ED190" w14:textId="77777777" w:rsidR="00F172E7" w:rsidRDefault="00F172E7" w:rsidP="008C3958">
      <w:pPr>
        <w:pStyle w:val="Titre1"/>
        <w:spacing w:after="240"/>
      </w:pPr>
      <w:r>
        <w:t>LE RECRUTEMENT</w:t>
      </w:r>
    </w:p>
    <w:p w14:paraId="3C2A632B" w14:textId="0C28CADD" w:rsidR="00F172E7" w:rsidRDefault="00F172E7" w:rsidP="00677800">
      <w:r>
        <w:t>Il se fait sur dossier et sur test physique.  Le dossier doit comporter les pièces énumérées sur la fiche de candidature figurant dans les annexes.</w:t>
      </w:r>
    </w:p>
    <w:p w14:paraId="12E17B24" w14:textId="1318FFFC" w:rsidR="00677800" w:rsidRDefault="00F172E7" w:rsidP="00677800">
      <w:r>
        <w:t>Les dossiers et les résultats aux tests physiques seront examinés</w:t>
      </w:r>
      <w:r w:rsidR="00CE5CEC">
        <w:t xml:space="preserve"> en </w:t>
      </w:r>
      <w:r w:rsidR="0083751A">
        <w:t>juin</w:t>
      </w:r>
      <w:r>
        <w:t xml:space="preserve"> par une commission d’admission interne au collège </w:t>
      </w:r>
      <w:r w:rsidRPr="004907A3">
        <w:t>(comprenant le chef d’établissement, le responsable de la section sportive ainsi que l’entraineur du club de l’USBY)</w:t>
      </w:r>
      <w:r>
        <w:t xml:space="preserve">. </w:t>
      </w:r>
      <w:r w:rsidR="00CE5CEC">
        <w:t>En juin</w:t>
      </w:r>
      <w:r>
        <w:t>, les élèves et parents d’élèves seront avertis des résultats. Tout dossier incomplet ne sera pas traité. Un petit entretien oral complémentaire pourra éventuellement être demandé.</w:t>
      </w:r>
    </w:p>
    <w:p w14:paraId="34E92BCC" w14:textId="77777777" w:rsidR="00F172E7" w:rsidRPr="00677800" w:rsidRDefault="00F172E7" w:rsidP="00677800">
      <w:pPr>
        <w:rPr>
          <w:u w:val="single"/>
        </w:rPr>
      </w:pPr>
      <w:r w:rsidRPr="00677800">
        <w:rPr>
          <w:u w:val="single"/>
        </w:rPr>
        <w:t>La sélection des élèves pour ces classes se fera en tenant compte de plusieurs points</w:t>
      </w:r>
      <w:r w:rsidRPr="00677800">
        <w:t xml:space="preserve"> :</w:t>
      </w:r>
    </w:p>
    <w:p w14:paraId="748704F9" w14:textId="3F7D3276" w:rsidR="00677800" w:rsidRDefault="00F172E7" w:rsidP="00677800">
      <w:pPr>
        <w:pStyle w:val="Paragraphedeliste"/>
        <w:numPr>
          <w:ilvl w:val="0"/>
          <w:numId w:val="1"/>
        </w:numPr>
      </w:pPr>
      <w:r>
        <w:t xml:space="preserve">La qualité des </w:t>
      </w:r>
      <w:r w:rsidRPr="00677800">
        <w:rPr>
          <w:b/>
          <w:bCs/>
        </w:rPr>
        <w:t>résultats scolaires ne sera pas une priorité absolue</w:t>
      </w:r>
      <w:r w:rsidR="008952D1">
        <w:t>. Cependant</w:t>
      </w:r>
      <w:r w:rsidR="00940A15">
        <w:t xml:space="preserve"> un</w:t>
      </w:r>
      <w:r w:rsidR="008952D1">
        <w:t xml:space="preserve"> </w:t>
      </w:r>
      <w:r>
        <w:t>niveau minimum sera toutefois exigé</w:t>
      </w:r>
      <w:r w:rsidR="008952D1">
        <w:t xml:space="preserve"> de manière </w:t>
      </w:r>
      <w:r w:rsidR="0002489C">
        <w:t>à</w:t>
      </w:r>
      <w:r w:rsidR="008952D1">
        <w:t xml:space="preserve"> ce que la charge d’entrainement ne soit pas un handicap à la réussite scolaire.</w:t>
      </w:r>
    </w:p>
    <w:p w14:paraId="756BA7EF" w14:textId="77777777" w:rsidR="00677800" w:rsidRDefault="00F172E7" w:rsidP="00677800">
      <w:pPr>
        <w:pStyle w:val="Paragraphedeliste"/>
        <w:numPr>
          <w:ilvl w:val="0"/>
          <w:numId w:val="1"/>
        </w:numPr>
      </w:pPr>
      <w:r>
        <w:t xml:space="preserve">Les </w:t>
      </w:r>
      <w:r w:rsidRPr="00677800">
        <w:rPr>
          <w:b/>
          <w:bCs/>
        </w:rPr>
        <w:t>qualités physiques et sportives</w:t>
      </w:r>
      <w:r>
        <w:t xml:space="preserve"> : des tests physiques de sélection seront mis en place. Pour les élèves déjà licenciés en club ou à l’association sportive, il pourra être tenu compte des résultats obtenus au cours de l’année lors des différentes compétitions.</w:t>
      </w:r>
    </w:p>
    <w:p w14:paraId="14065DA0" w14:textId="77777777" w:rsidR="00677800" w:rsidRDefault="00F172E7" w:rsidP="00677800">
      <w:pPr>
        <w:pStyle w:val="Paragraphedeliste"/>
        <w:numPr>
          <w:ilvl w:val="0"/>
          <w:numId w:val="1"/>
        </w:numPr>
      </w:pPr>
      <w:r>
        <w:t>La</w:t>
      </w:r>
      <w:r w:rsidR="008952D1">
        <w:t xml:space="preserve"> </w:t>
      </w:r>
      <w:r w:rsidRPr="00677800">
        <w:rPr>
          <w:b/>
          <w:bCs/>
        </w:rPr>
        <w:t>motivation</w:t>
      </w:r>
      <w:r>
        <w:t xml:space="preserve"> pour l’activité : le goût pour la pratique est un préalable indispensable. L’élève qui entre en section sportive doit aimer non seulement les activités sportives mais doit avoir aussi le goût de l’effort physique en général.</w:t>
      </w:r>
    </w:p>
    <w:p w14:paraId="7EDBCB43" w14:textId="3ABE19DD" w:rsidR="009B795D" w:rsidRDefault="00F172E7" w:rsidP="00677800">
      <w:pPr>
        <w:pStyle w:val="Paragraphedeliste"/>
        <w:numPr>
          <w:ilvl w:val="0"/>
          <w:numId w:val="1"/>
        </w:numPr>
      </w:pPr>
      <w:r>
        <w:t>On attend des candidats</w:t>
      </w:r>
      <w:r w:rsidR="004907A3">
        <w:t xml:space="preserve"> un </w:t>
      </w:r>
      <w:r w:rsidR="004907A3" w:rsidRPr="004907A3">
        <w:rPr>
          <w:b/>
          <w:bCs/>
        </w:rPr>
        <w:t>engagement fort</w:t>
      </w:r>
      <w:r w:rsidR="004907A3">
        <w:t>,</w:t>
      </w:r>
      <w:r>
        <w:t xml:space="preserve"> des </w:t>
      </w:r>
      <w:r w:rsidRPr="00677800">
        <w:rPr>
          <w:b/>
          <w:bCs/>
        </w:rPr>
        <w:t>qualités d’écoute, de concentration, de communication</w:t>
      </w:r>
      <w:r>
        <w:t xml:space="preserve"> avec l’adulte, la capacité à gérer son stress, à rebondir et aller de l’avant en cas d’échec ou de difficulté passagère.</w:t>
      </w:r>
    </w:p>
    <w:p w14:paraId="414EC086" w14:textId="77777777" w:rsidR="00677800" w:rsidRDefault="00F172E7" w:rsidP="00677800">
      <w:pPr>
        <w:pStyle w:val="Titre1"/>
        <w:spacing w:after="240"/>
      </w:pPr>
      <w:r>
        <w:t>LA SCOLARITE</w:t>
      </w:r>
    </w:p>
    <w:p w14:paraId="31F36C4E" w14:textId="3957CE8F" w:rsidR="00F172E7" w:rsidRDefault="00F172E7" w:rsidP="00677800">
      <w:pPr>
        <w:spacing w:after="0"/>
      </w:pPr>
      <w:r>
        <w:t>Les élèves sont regroupés dans une même classe selon leur niveau (6, 5, 4 et 3ème</w:t>
      </w:r>
      <w:r w:rsidRPr="009C3EB0">
        <w:t xml:space="preserve">), ils peuvent choisir leurs langues vivantes. </w:t>
      </w:r>
      <w:r w:rsidRPr="0083751A">
        <w:rPr>
          <w:b/>
          <w:bCs/>
        </w:rPr>
        <w:t xml:space="preserve">Le </w:t>
      </w:r>
      <w:r w:rsidR="009C3EB0" w:rsidRPr="0083751A">
        <w:rPr>
          <w:b/>
          <w:bCs/>
        </w:rPr>
        <w:t>cumul</w:t>
      </w:r>
      <w:r w:rsidRPr="0083751A">
        <w:rPr>
          <w:b/>
          <w:bCs/>
        </w:rPr>
        <w:t xml:space="preserve"> section sportive</w:t>
      </w:r>
      <w:r w:rsidR="009C3EB0" w:rsidRPr="0083751A">
        <w:rPr>
          <w:b/>
          <w:bCs/>
        </w:rPr>
        <w:t xml:space="preserve"> et </w:t>
      </w:r>
      <w:r w:rsidR="0083751A" w:rsidRPr="0083751A">
        <w:rPr>
          <w:b/>
          <w:bCs/>
        </w:rPr>
        <w:t>une autre option</w:t>
      </w:r>
      <w:r w:rsidRPr="0083751A">
        <w:rPr>
          <w:b/>
          <w:bCs/>
        </w:rPr>
        <w:t xml:space="preserve"> ne sera toutefois pas possible</w:t>
      </w:r>
      <w:r w:rsidRPr="009C3EB0">
        <w:t>.</w:t>
      </w:r>
    </w:p>
    <w:p w14:paraId="789C16F7" w14:textId="7C80A31F" w:rsidR="008B532F" w:rsidRPr="008B532F" w:rsidRDefault="008B532F" w:rsidP="00677800">
      <w:pPr>
        <w:spacing w:after="0"/>
        <w:rPr>
          <w:rFonts w:cstheme="minorHAnsi"/>
        </w:rPr>
      </w:pPr>
      <w:r w:rsidRPr="008B532F">
        <w:rPr>
          <w:rFonts w:cstheme="minorHAnsi"/>
          <w:color w:val="000000"/>
          <w:shd w:val="clear" w:color="auto" w:fill="FFFFFF"/>
        </w:rPr>
        <w:t>Il s'agit d'une inscription valable pour toute la scolarité au collège, sauf avis contraire du professeur en charge de la section. Les élèves qui rentrent dans le dispositif s’engagent donc normalement jusqu’à la fin de la 3°.</w:t>
      </w:r>
    </w:p>
    <w:p w14:paraId="628EB23E" w14:textId="5906EA69" w:rsidR="00F172E7" w:rsidRDefault="00F172E7" w:rsidP="00677800">
      <w:pPr>
        <w:spacing w:after="0"/>
      </w:pPr>
      <w:r>
        <w:lastRenderedPageBreak/>
        <w:t xml:space="preserve">Le programme scolaire sera normalement assuré. Les horaires officiels d’EPS seront </w:t>
      </w:r>
      <w:r w:rsidR="008952D1">
        <w:t>maintenus.</w:t>
      </w:r>
    </w:p>
    <w:p w14:paraId="1758E06C" w14:textId="3D133AE8" w:rsidR="00F172E7" w:rsidRDefault="00F172E7" w:rsidP="00677800">
      <w:r>
        <w:t>La responsabilité de la section est confiée pour l’année 20</w:t>
      </w:r>
      <w:r w:rsidR="008952D1">
        <w:t>2</w:t>
      </w:r>
      <w:r w:rsidR="00847413">
        <w:t>2</w:t>
      </w:r>
      <w:r>
        <w:t>/20</w:t>
      </w:r>
      <w:r w:rsidR="008952D1">
        <w:t>2</w:t>
      </w:r>
      <w:r w:rsidR="00847413">
        <w:t>3</w:t>
      </w:r>
      <w:r>
        <w:t xml:space="preserve"> à M. </w:t>
      </w:r>
      <w:proofErr w:type="spellStart"/>
      <w:r w:rsidR="008952D1">
        <w:t>Deu</w:t>
      </w:r>
      <w:proofErr w:type="spellEnd"/>
      <w:r>
        <w:t>, professeur d’EPS au collège.</w:t>
      </w:r>
    </w:p>
    <w:p w14:paraId="47A6584A" w14:textId="77777777" w:rsidR="00F172E7" w:rsidRDefault="00F172E7" w:rsidP="00677800">
      <w:pPr>
        <w:pStyle w:val="Titre1"/>
        <w:spacing w:after="240"/>
      </w:pPr>
      <w:r>
        <w:t>LE SUIVI SCOLAIRE</w:t>
      </w:r>
    </w:p>
    <w:p w14:paraId="2DDB1A3B" w14:textId="7DFB2F85" w:rsidR="00677800" w:rsidRDefault="00F172E7" w:rsidP="00677800">
      <w:r>
        <w:t xml:space="preserve">Une attention toute particulière </w:t>
      </w:r>
      <w:r w:rsidR="008952D1">
        <w:t>sera portée</w:t>
      </w:r>
      <w:r>
        <w:t xml:space="preserve"> à </w:t>
      </w:r>
      <w:r w:rsidRPr="00677800">
        <w:rPr>
          <w:b/>
          <w:bCs/>
        </w:rPr>
        <w:t>l’évolution des résultats scolaires</w:t>
      </w:r>
      <w:r>
        <w:t xml:space="preserve"> de l’élève. En tant qu’élève du collège</w:t>
      </w:r>
      <w:r w:rsidR="00677800">
        <w:t>,</w:t>
      </w:r>
      <w:r>
        <w:t xml:space="preserve"> les élèves de la </w:t>
      </w:r>
      <w:r w:rsidR="009C3EB0">
        <w:t>section sportive</w:t>
      </w:r>
      <w:r>
        <w:t xml:space="preserve"> peuvent bénéficier de toutes les solutions pédagogiques proposées.</w:t>
      </w:r>
      <w:r w:rsidR="008952D1">
        <w:t xml:space="preserve"> </w:t>
      </w:r>
      <w:r w:rsidRPr="00677800">
        <w:rPr>
          <w:b/>
          <w:bCs/>
        </w:rPr>
        <w:t>Priorité sera donnée au scolaire sur le sportif</w:t>
      </w:r>
      <w:r>
        <w:t xml:space="preserve">. </w:t>
      </w:r>
    </w:p>
    <w:p w14:paraId="5395EC8B" w14:textId="71C50198" w:rsidR="00F172E7" w:rsidRDefault="00F172E7" w:rsidP="00677800">
      <w:r>
        <w:t xml:space="preserve">L’élève sera bien sûr informé de toutes ces dispositions et signera </w:t>
      </w:r>
      <w:r w:rsidR="008952D1">
        <w:t>un «</w:t>
      </w:r>
      <w:r>
        <w:t xml:space="preserve"> </w:t>
      </w:r>
      <w:r w:rsidRPr="00677800">
        <w:rPr>
          <w:b/>
          <w:bCs/>
        </w:rPr>
        <w:t>contrat</w:t>
      </w:r>
      <w:r>
        <w:t xml:space="preserve"> » dans lequel seront indiqués </w:t>
      </w:r>
      <w:r w:rsidRPr="00677800">
        <w:rPr>
          <w:b/>
          <w:bCs/>
        </w:rPr>
        <w:t>ses droits et ses devoirs</w:t>
      </w:r>
      <w:r>
        <w:t>. Un suivi individuel sera fait régulièrement en concertation avec le professeur principal de la classe.</w:t>
      </w:r>
    </w:p>
    <w:p w14:paraId="39A06C49" w14:textId="77777777" w:rsidR="00F172E7" w:rsidRDefault="00F172E7" w:rsidP="00677800">
      <w:pPr>
        <w:pStyle w:val="Titre1"/>
        <w:spacing w:after="240"/>
      </w:pPr>
      <w:r>
        <w:t xml:space="preserve">LES ENTRAINEMENTS </w:t>
      </w:r>
    </w:p>
    <w:p w14:paraId="74E3F726" w14:textId="5C923DA6" w:rsidR="00D67F84" w:rsidRDefault="00F172E7" w:rsidP="00677800">
      <w:r>
        <w:t xml:space="preserve">Les </w:t>
      </w:r>
      <w:r w:rsidR="00D67F84">
        <w:t>3 heures</w:t>
      </w:r>
      <w:r>
        <w:t xml:space="preserve"> d’entraînements</w:t>
      </w:r>
      <w:r w:rsidR="00D67F84">
        <w:t xml:space="preserve"> de la section</w:t>
      </w:r>
      <w:r>
        <w:t xml:space="preserve"> sont </w:t>
      </w:r>
      <w:r w:rsidR="00D67F84">
        <w:t>incluses</w:t>
      </w:r>
      <w:r>
        <w:t xml:space="preserve"> dans l’emploi du temps des </w:t>
      </w:r>
      <w:r w:rsidR="008952D1">
        <w:t>élèves et</w:t>
      </w:r>
      <w:r>
        <w:t xml:space="preserve"> sont assurés par M</w:t>
      </w:r>
      <w:r w:rsidR="009B795D">
        <w:t>.</w:t>
      </w:r>
      <w:r>
        <w:t xml:space="preserve"> </w:t>
      </w:r>
      <w:proofErr w:type="spellStart"/>
      <w:r w:rsidR="008952D1">
        <w:t>Deu</w:t>
      </w:r>
      <w:proofErr w:type="spellEnd"/>
      <w:r>
        <w:t>. Les entraînements de l’association sportive se déroulent le mercredi après-</w:t>
      </w:r>
      <w:r w:rsidR="008952D1">
        <w:t>midi de</w:t>
      </w:r>
      <w:r>
        <w:t xml:space="preserve"> 1</w:t>
      </w:r>
      <w:r w:rsidR="008952D1">
        <w:t>3</w:t>
      </w:r>
      <w:r>
        <w:t>h à 1</w:t>
      </w:r>
      <w:r w:rsidR="008952D1">
        <w:t>4h30</w:t>
      </w:r>
      <w:r>
        <w:t xml:space="preserve">.  Ils sont assurés par M. </w:t>
      </w:r>
      <w:proofErr w:type="spellStart"/>
      <w:r w:rsidR="00D67F84">
        <w:t>Deu</w:t>
      </w:r>
      <w:proofErr w:type="spellEnd"/>
      <w:r>
        <w:t xml:space="preserve"> et ponctuellement par des intervenants spécialisés</w:t>
      </w:r>
      <w:r w:rsidR="0083751A">
        <w:t>. Ils</w:t>
      </w:r>
      <w:r>
        <w:t xml:space="preserve"> se passent </w:t>
      </w:r>
      <w:r w:rsidR="00D67F84">
        <w:t xml:space="preserve">au centre sportif Saint-Exupéry de Villebon Sur Yvette. </w:t>
      </w:r>
      <w:r>
        <w:t>Plusieurs sorties à d'autres endroits sont également prévues</w:t>
      </w:r>
      <w:r w:rsidR="00D67F84">
        <w:t>.</w:t>
      </w:r>
    </w:p>
    <w:p w14:paraId="4B0563A1" w14:textId="10ACA2FB" w:rsidR="00D67F84" w:rsidRDefault="00D67F84" w:rsidP="00244817">
      <w:r>
        <w:t xml:space="preserve">Les élèves sont engagés dans toutes les compétitions UNSS (le mercredi après-midi), du niveau district au niveau national.   </w:t>
      </w:r>
    </w:p>
    <w:p w14:paraId="1CFA2FEE" w14:textId="4680D36D" w:rsidR="00D67F84" w:rsidRDefault="00D67F84" w:rsidP="00244817">
      <w:r>
        <w:t>Enfin les élève</w:t>
      </w:r>
      <w:r w:rsidR="009B795D">
        <w:t>s</w:t>
      </w:r>
      <w:r>
        <w:t xml:space="preserve"> seront</w:t>
      </w:r>
      <w:r w:rsidR="009B795D">
        <w:t xml:space="preserve"> fortement</w:t>
      </w:r>
      <w:r>
        <w:t xml:space="preserve"> invité</w:t>
      </w:r>
      <w:r w:rsidR="009B795D">
        <w:t>s</w:t>
      </w:r>
      <w:r>
        <w:t xml:space="preserve"> à s’inscrire au club de l’USBY pour participer à </w:t>
      </w:r>
      <w:r w:rsidRPr="009C3EB0">
        <w:t xml:space="preserve">l’entrainement </w:t>
      </w:r>
      <w:r w:rsidR="009C3EB0">
        <w:t xml:space="preserve">(probablement le </w:t>
      </w:r>
      <w:r w:rsidR="0083751A">
        <w:t>mardi</w:t>
      </w:r>
      <w:r w:rsidR="009C3EB0">
        <w:t xml:space="preserve"> soir).</w:t>
      </w:r>
    </w:p>
    <w:p w14:paraId="4C04A48D" w14:textId="77777777" w:rsidR="00F172E7" w:rsidRDefault="00F172E7" w:rsidP="00244817">
      <w:pPr>
        <w:pStyle w:val="Titre1"/>
        <w:spacing w:after="240"/>
      </w:pPr>
      <w:r>
        <w:t>L’EQUIPEMENT</w:t>
      </w:r>
    </w:p>
    <w:p w14:paraId="69299880" w14:textId="77777777" w:rsidR="00F172E7" w:rsidRDefault="00F172E7" w:rsidP="00244817">
      <w:r>
        <w:t>Une tenue d’EPS classique sera requise ainsi qu'une paire de chaussons d'escalade.</w:t>
      </w:r>
    </w:p>
    <w:p w14:paraId="2581008A" w14:textId="77777777" w:rsidR="00F172E7" w:rsidRDefault="00F172E7" w:rsidP="00244817">
      <w:pPr>
        <w:pStyle w:val="Titre1"/>
        <w:spacing w:after="240"/>
      </w:pPr>
      <w:r>
        <w:t>PROCEDURE D’INSCRIPTION A LA SECTION SPORTIVE SCOLAIRE</w:t>
      </w:r>
    </w:p>
    <w:p w14:paraId="5DD6CD66" w14:textId="0911A4E7" w:rsidR="00F172E7" w:rsidRDefault="002D71CC" w:rsidP="004B3520">
      <w:r w:rsidRPr="00796284">
        <w:t xml:space="preserve">Les éléments du dossier </w:t>
      </w:r>
      <w:r w:rsidR="008A179E" w:rsidRPr="00796284">
        <w:t>ci-dessous</w:t>
      </w:r>
      <w:r w:rsidR="00F172E7" w:rsidRPr="00796284">
        <w:t xml:space="preserve"> devr</w:t>
      </w:r>
      <w:r w:rsidRPr="00796284">
        <w:t>ont</w:t>
      </w:r>
      <w:r w:rsidR="00F172E7" w:rsidRPr="00796284">
        <w:t xml:space="preserve"> être rempli</w:t>
      </w:r>
      <w:r w:rsidR="008A179E" w:rsidRPr="00796284">
        <w:t>s</w:t>
      </w:r>
      <w:r w:rsidR="00F172E7" w:rsidRPr="00796284">
        <w:t xml:space="preserve"> et adressé au </w:t>
      </w:r>
      <w:r w:rsidR="00244817" w:rsidRPr="00796284">
        <w:t xml:space="preserve">secrétariat du </w:t>
      </w:r>
      <w:r w:rsidR="00F172E7" w:rsidRPr="00796284">
        <w:t>collège</w:t>
      </w:r>
      <w:r w:rsidR="00D67F84" w:rsidRPr="00796284">
        <w:t xml:space="preserve"> Jules Verne 6 avenue Georges Pompidou 91140 Villebon Sur Yvette</w:t>
      </w:r>
      <w:r w:rsidRPr="00796284">
        <w:t xml:space="preserve"> ou retourné à M. </w:t>
      </w:r>
      <w:proofErr w:type="spellStart"/>
      <w:r w:rsidRPr="00796284">
        <w:t>Deu</w:t>
      </w:r>
      <w:proofErr w:type="spellEnd"/>
      <w:r w:rsidRPr="00796284">
        <w:t xml:space="preserve"> professeur d’EPS au collège pour</w:t>
      </w:r>
      <w:r w:rsidR="00F172E7" w:rsidRPr="00796284">
        <w:rPr>
          <w:b/>
          <w:bCs/>
        </w:rPr>
        <w:t xml:space="preserve"> le</w:t>
      </w:r>
      <w:r w:rsidR="005032FF" w:rsidRPr="00796284">
        <w:rPr>
          <w:b/>
          <w:bCs/>
        </w:rPr>
        <w:t> </w:t>
      </w:r>
      <w:r w:rsidR="004B3520">
        <w:rPr>
          <w:b/>
          <w:bCs/>
        </w:rPr>
        <w:t>25</w:t>
      </w:r>
      <w:r w:rsidR="009C3EB0" w:rsidRPr="00796284">
        <w:rPr>
          <w:b/>
          <w:bCs/>
        </w:rPr>
        <w:t xml:space="preserve"> </w:t>
      </w:r>
      <w:r w:rsidRPr="00796284">
        <w:rPr>
          <w:b/>
          <w:bCs/>
        </w:rPr>
        <w:t>mai</w:t>
      </w:r>
      <w:r w:rsidR="00F172E7" w:rsidRPr="00796284">
        <w:rPr>
          <w:b/>
          <w:bCs/>
        </w:rPr>
        <w:t xml:space="preserve"> dernier délai</w:t>
      </w:r>
      <w:r w:rsidR="00F172E7" w:rsidRPr="00796284">
        <w:t>.</w:t>
      </w:r>
    </w:p>
    <w:p w14:paraId="04EFDFEE" w14:textId="0E51CD9E" w:rsidR="004B3520" w:rsidRDefault="004B3520" w:rsidP="004B3520">
      <w:r>
        <w:t>Un test de sélection sera organisé ultérieurement.</w:t>
      </w:r>
    </w:p>
    <w:p w14:paraId="3F68B2EA" w14:textId="2EA48710" w:rsidR="00EB08A2" w:rsidRDefault="00EB08A2" w:rsidP="008C3958">
      <w:pPr>
        <w:rPr>
          <w:rFonts w:ascii="Calibri" w:hAnsi="Calibri" w:cs="Calibri"/>
          <w:szCs w:val="24"/>
        </w:rPr>
      </w:pPr>
      <w:r>
        <w:br w:type="page"/>
      </w:r>
    </w:p>
    <w:p w14:paraId="3B56078E" w14:textId="43F68306" w:rsidR="00772281" w:rsidRDefault="00244817" w:rsidP="00772281">
      <w:pPr>
        <w:pStyle w:val="Titre"/>
      </w:pPr>
      <w:r>
        <w:lastRenderedPageBreak/>
        <w:t xml:space="preserve">Dossier de candidature </w:t>
      </w:r>
      <w:r w:rsidR="00EB08A2">
        <w:t>202</w:t>
      </w:r>
      <w:r w:rsidR="004B3520">
        <w:t>2</w:t>
      </w:r>
      <w:r w:rsidR="00EB08A2">
        <w:t>-202</w:t>
      </w:r>
      <w:r w:rsidR="004B3520">
        <w:t>3</w:t>
      </w:r>
      <w:r w:rsidR="00772281">
        <w:t xml:space="preserve"> de la s</w:t>
      </w:r>
      <w:r w:rsidR="00772281" w:rsidRPr="005440BD">
        <w:t xml:space="preserve">ection sportive escalade </w:t>
      </w:r>
      <w:r w:rsidR="00772281">
        <w:t>d</w:t>
      </w:r>
      <w:r w:rsidR="00772281" w:rsidRPr="005440BD">
        <w:t>u Collège Jules Verne</w:t>
      </w:r>
    </w:p>
    <w:p w14:paraId="7A237162" w14:textId="6E6CA754" w:rsidR="00EB08A2" w:rsidRDefault="00EB08A2" w:rsidP="00244817">
      <w:pPr>
        <w:pStyle w:val="Titre"/>
      </w:pPr>
    </w:p>
    <w:p w14:paraId="15655B19" w14:textId="47127681" w:rsidR="00D67F84" w:rsidRPr="004D7734" w:rsidRDefault="00EB08A2" w:rsidP="00244817">
      <w:pPr>
        <w:rPr>
          <w:i/>
          <w:iCs/>
          <w:sz w:val="28"/>
          <w:szCs w:val="28"/>
        </w:rPr>
      </w:pPr>
      <w:r w:rsidRPr="004D7734">
        <w:rPr>
          <w:i/>
          <w:iCs/>
          <w:sz w:val="28"/>
          <w:szCs w:val="28"/>
        </w:rPr>
        <w:t xml:space="preserve">A retourner au </w:t>
      </w:r>
      <w:r w:rsidR="004D7734">
        <w:rPr>
          <w:i/>
          <w:iCs/>
          <w:sz w:val="28"/>
          <w:szCs w:val="28"/>
        </w:rPr>
        <w:t xml:space="preserve">secrétariat du </w:t>
      </w:r>
      <w:r w:rsidRPr="004D7734">
        <w:rPr>
          <w:i/>
          <w:iCs/>
          <w:sz w:val="28"/>
          <w:szCs w:val="28"/>
        </w:rPr>
        <w:t>collège complet</w:t>
      </w:r>
      <w:r w:rsidR="00244817" w:rsidRPr="004D7734">
        <w:rPr>
          <w:i/>
          <w:iCs/>
          <w:sz w:val="28"/>
          <w:szCs w:val="28"/>
        </w:rPr>
        <w:t xml:space="preserve"> </w:t>
      </w:r>
      <w:r w:rsidR="002D71CC">
        <w:rPr>
          <w:i/>
          <w:iCs/>
          <w:sz w:val="28"/>
          <w:szCs w:val="28"/>
        </w:rPr>
        <w:t xml:space="preserve">ou </w:t>
      </w:r>
      <w:r w:rsidR="008A179E">
        <w:rPr>
          <w:i/>
          <w:iCs/>
          <w:sz w:val="28"/>
          <w:szCs w:val="28"/>
        </w:rPr>
        <w:t>à</w:t>
      </w:r>
      <w:r w:rsidR="002D71CC">
        <w:rPr>
          <w:i/>
          <w:iCs/>
          <w:sz w:val="28"/>
          <w:szCs w:val="28"/>
        </w:rPr>
        <w:t xml:space="preserve"> M. DEU </w:t>
      </w:r>
      <w:r w:rsidRPr="004D7734">
        <w:rPr>
          <w:i/>
          <w:iCs/>
          <w:sz w:val="28"/>
          <w:szCs w:val="28"/>
        </w:rPr>
        <w:t>au plus tard le</w:t>
      </w:r>
      <w:r w:rsidR="005032FF" w:rsidRPr="004D7734">
        <w:rPr>
          <w:i/>
          <w:iCs/>
          <w:sz w:val="28"/>
          <w:szCs w:val="28"/>
        </w:rPr>
        <w:t> </w:t>
      </w:r>
      <w:r w:rsidR="004B3520">
        <w:rPr>
          <w:i/>
          <w:iCs/>
          <w:sz w:val="28"/>
          <w:szCs w:val="28"/>
        </w:rPr>
        <w:t>25</w:t>
      </w:r>
      <w:r w:rsidR="004D7734" w:rsidRPr="004D7734">
        <w:rPr>
          <w:i/>
          <w:iCs/>
          <w:sz w:val="28"/>
          <w:szCs w:val="28"/>
        </w:rPr>
        <w:t xml:space="preserve"> </w:t>
      </w:r>
      <w:r w:rsidR="002D71CC">
        <w:rPr>
          <w:i/>
          <w:iCs/>
          <w:sz w:val="28"/>
          <w:szCs w:val="28"/>
        </w:rPr>
        <w:t>mai</w:t>
      </w:r>
    </w:p>
    <w:p w14:paraId="1F21035B" w14:textId="288FB6CB" w:rsidR="00F172E7" w:rsidRDefault="00F172E7" w:rsidP="00244817">
      <w:pPr>
        <w:pStyle w:val="Titre1"/>
        <w:spacing w:after="240"/>
      </w:pPr>
      <w:r>
        <w:t>Fiche de candidature</w:t>
      </w:r>
      <w:r w:rsidR="00244817">
        <w:t xml:space="preserve"> </w:t>
      </w:r>
    </w:p>
    <w:p w14:paraId="508A8E94" w14:textId="77777777" w:rsidR="00F172E7" w:rsidRDefault="00F172E7" w:rsidP="00244817">
      <w:r>
        <w:t>Je soussigné(e)………………………………………………………………………………</w:t>
      </w:r>
    </w:p>
    <w:p w14:paraId="6E8C9968" w14:textId="1187F990" w:rsidR="00F172E7" w:rsidRDefault="00F172E7" w:rsidP="00244817">
      <w:r>
        <w:t>Adresse………………………………………………………………………………………</w:t>
      </w:r>
    </w:p>
    <w:p w14:paraId="287DC6D5" w14:textId="77777777" w:rsidR="00244817" w:rsidRDefault="00244817" w:rsidP="00244817"/>
    <w:p w14:paraId="2473A434" w14:textId="757E1670" w:rsidR="00F710B7" w:rsidRDefault="00F172E7" w:rsidP="00244817">
      <w:r>
        <w:t>Téléphone</w:t>
      </w:r>
      <w:r w:rsidR="00F710B7">
        <w:t xml:space="preserve"> des parents</w:t>
      </w:r>
      <w:r>
        <w:t>……………………………………………………………………………………</w:t>
      </w:r>
    </w:p>
    <w:p w14:paraId="1DE71FCB" w14:textId="32FD6E6F" w:rsidR="00F710B7" w:rsidRDefault="00F710B7" w:rsidP="00244817">
      <w:r>
        <w:t>Email des parents……………………………………………………………………………………</w:t>
      </w:r>
    </w:p>
    <w:p w14:paraId="70D590D8" w14:textId="51BB6A3A" w:rsidR="00F172E7" w:rsidRDefault="00F172E7" w:rsidP="00244817">
      <w:r>
        <w:t>Père –Mère –Tuteur de l’élève</w:t>
      </w:r>
      <w:r w:rsidR="00105B88">
        <w:t xml:space="preserve"> </w:t>
      </w:r>
      <w:r>
        <w:t>: …………………………………</w:t>
      </w:r>
      <w:proofErr w:type="gramStart"/>
      <w:r>
        <w:t>…….</w:t>
      </w:r>
      <w:proofErr w:type="gramEnd"/>
      <w:r>
        <w:t>né(e) le</w:t>
      </w:r>
      <w:r w:rsidR="00105B88">
        <w:t xml:space="preserve"> </w:t>
      </w:r>
      <w:r>
        <w:t>:…………</w:t>
      </w:r>
    </w:p>
    <w:p w14:paraId="4C229C03" w14:textId="4E94AF41" w:rsidR="00F172E7" w:rsidRDefault="00F172E7" w:rsidP="00244817">
      <w:r>
        <w:t>Actuellement en classe de</w:t>
      </w:r>
      <w:r w:rsidR="00105B88">
        <w:t xml:space="preserve"> </w:t>
      </w:r>
      <w:r>
        <w:t>: …………</w:t>
      </w:r>
    </w:p>
    <w:p w14:paraId="66C80E82" w14:textId="3FCB348A" w:rsidR="00F172E7" w:rsidRDefault="00F172E7" w:rsidP="00244817">
      <w:r>
        <w:t>Adresse de l’établissement actuel</w:t>
      </w:r>
      <w:r w:rsidR="00105B88">
        <w:t xml:space="preserve"> </w:t>
      </w:r>
      <w:r>
        <w:t>: ……………………………………………………</w:t>
      </w:r>
      <w:proofErr w:type="gramStart"/>
      <w:r>
        <w:t>…….</w:t>
      </w:r>
      <w:proofErr w:type="gramEnd"/>
      <w:r>
        <w:t>.</w:t>
      </w:r>
    </w:p>
    <w:p w14:paraId="23E16EE4" w14:textId="4F132DC0" w:rsidR="00F172E7" w:rsidRDefault="00F172E7" w:rsidP="00244817">
      <w:r>
        <w:t>Sollicite l’inscription de mon fils/ma fille sur la liste des candidats à la section sportive pour l’année 20</w:t>
      </w:r>
      <w:r w:rsidR="00105B88">
        <w:t>2</w:t>
      </w:r>
      <w:r w:rsidR="004B3520">
        <w:t>2</w:t>
      </w:r>
      <w:r>
        <w:t>/20</w:t>
      </w:r>
      <w:r w:rsidR="00105B88">
        <w:t>2</w:t>
      </w:r>
      <w:r w:rsidR="004B3520">
        <w:t>3</w:t>
      </w:r>
      <w:r>
        <w:t xml:space="preserve"> en classe</w:t>
      </w:r>
      <w:r w:rsidR="00A746D1">
        <w:t> de</w:t>
      </w:r>
      <w:proofErr w:type="gramStart"/>
      <w:r w:rsidR="00A746D1">
        <w:t> :</w:t>
      </w:r>
      <w:r w:rsidR="00F710B7">
        <w:t xml:space="preserve"> </w:t>
      </w:r>
      <w:r w:rsidR="00A746D1">
        <w:t>….</w:t>
      </w:r>
      <w:proofErr w:type="gramEnd"/>
      <w:r w:rsidR="00A746D1">
        <w:t>.</w:t>
      </w:r>
    </w:p>
    <w:p w14:paraId="1A67D641" w14:textId="57E1E4A0" w:rsidR="00F172E7" w:rsidRDefault="00F172E7" w:rsidP="00244817">
      <w:r>
        <w:t>Documents à fournir en vue de la constitution du dossier</w:t>
      </w:r>
      <w:r w:rsidR="00105B88">
        <w:t xml:space="preserve"> </w:t>
      </w:r>
      <w:r>
        <w:t>:</w:t>
      </w:r>
    </w:p>
    <w:p w14:paraId="3D215684" w14:textId="77777777" w:rsidR="00F710B7" w:rsidRDefault="00F172E7" w:rsidP="00244817">
      <w:pPr>
        <w:pStyle w:val="Paragraphedeliste"/>
        <w:numPr>
          <w:ilvl w:val="0"/>
          <w:numId w:val="4"/>
        </w:numPr>
      </w:pPr>
      <w:r>
        <w:t>Une lettre de motivation rédigée sur la fiche du dossier (ci-joint).</w:t>
      </w:r>
    </w:p>
    <w:p w14:paraId="488EE096" w14:textId="77777777" w:rsidR="00F710B7" w:rsidRDefault="00F172E7" w:rsidP="00244817">
      <w:pPr>
        <w:pStyle w:val="Paragraphedeliste"/>
        <w:numPr>
          <w:ilvl w:val="0"/>
          <w:numId w:val="4"/>
        </w:numPr>
      </w:pPr>
      <w:r w:rsidRPr="004D7734">
        <w:t>Une photocopie des 2 derniers bulletins scolaires</w:t>
      </w:r>
      <w:r w:rsidR="004D7734">
        <w:t xml:space="preserve"> pour les CM2 et les élèves extérieurs au collège.</w:t>
      </w:r>
    </w:p>
    <w:p w14:paraId="0B291912" w14:textId="77777777" w:rsidR="00F710B7" w:rsidRDefault="00F172E7" w:rsidP="00244817">
      <w:pPr>
        <w:pStyle w:val="Paragraphedeliste"/>
        <w:numPr>
          <w:ilvl w:val="0"/>
          <w:numId w:val="4"/>
        </w:numPr>
      </w:pPr>
      <w:r>
        <w:t>L’autorisation /attestation pour les tests complétée et signée.</w:t>
      </w:r>
    </w:p>
    <w:p w14:paraId="1A547C89" w14:textId="5F02DF4B" w:rsidR="00F710B7" w:rsidRDefault="00F710B7" w:rsidP="00244817">
      <w:pPr>
        <w:pStyle w:val="Paragraphedeliste"/>
        <w:numPr>
          <w:ilvl w:val="0"/>
          <w:numId w:val="4"/>
        </w:numPr>
      </w:pPr>
      <w:r>
        <w:t>Le règlement de la section sportive</w:t>
      </w:r>
    </w:p>
    <w:p w14:paraId="04CB94DD" w14:textId="77777777" w:rsidR="00F172E7" w:rsidRDefault="00F172E7" w:rsidP="00244817"/>
    <w:p w14:paraId="111A87C1" w14:textId="77777777" w:rsidR="00F172E7" w:rsidRDefault="00F172E7" w:rsidP="00244817">
      <w:r>
        <w:t>Fait à…………………………………                                                                Le………………………………………</w:t>
      </w:r>
    </w:p>
    <w:p w14:paraId="41D6A3B2" w14:textId="526BEB31" w:rsidR="00F172E7" w:rsidRDefault="00F172E7" w:rsidP="00244817">
      <w:r>
        <w:t>Signature de l’élève                        Nom et signature du représentant légal</w:t>
      </w:r>
    </w:p>
    <w:p w14:paraId="6252C06C" w14:textId="77777777" w:rsidR="00F172E7" w:rsidRDefault="00F172E7" w:rsidP="00244817"/>
    <w:p w14:paraId="5B383E8B" w14:textId="77777777" w:rsidR="00A746D1" w:rsidRDefault="00A746D1" w:rsidP="00244817">
      <w:pPr>
        <w:rPr>
          <w:rFonts w:ascii="Castellar" w:hAnsi="Castellar" w:cs="Castellar"/>
        </w:rPr>
      </w:pPr>
      <w:r>
        <w:rPr>
          <w:rFonts w:ascii="Castellar" w:hAnsi="Castellar" w:cs="Castellar"/>
        </w:rPr>
        <w:br w:type="page"/>
      </w:r>
    </w:p>
    <w:p w14:paraId="49088628" w14:textId="77777777" w:rsidR="00244817" w:rsidRDefault="00244817" w:rsidP="00244817">
      <w:pPr>
        <w:pStyle w:val="Titre1"/>
      </w:pPr>
      <w:r>
        <w:lastRenderedPageBreak/>
        <w:t>S</w:t>
      </w:r>
      <w:r w:rsidRPr="00244817">
        <w:t xml:space="preserve">ection sportive escalade collège </w:t>
      </w:r>
      <w:r>
        <w:t>J</w:t>
      </w:r>
      <w:r w:rsidRPr="00244817">
        <w:t xml:space="preserve">ules </w:t>
      </w:r>
      <w:r>
        <w:t>V</w:t>
      </w:r>
      <w:r w:rsidRPr="00244817">
        <w:t>erne</w:t>
      </w:r>
    </w:p>
    <w:p w14:paraId="24735791" w14:textId="764B7D08" w:rsidR="00244817" w:rsidRDefault="00F172E7" w:rsidP="00244817">
      <w:pPr>
        <w:pStyle w:val="Titre1"/>
        <w:spacing w:after="240"/>
        <w:rPr>
          <w:color w:val="auto"/>
          <w:sz w:val="28"/>
          <w:szCs w:val="28"/>
        </w:rPr>
      </w:pPr>
      <w:r w:rsidRPr="00244817">
        <w:rPr>
          <w:rStyle w:val="Titre2Car"/>
          <w:b/>
          <w:bCs/>
          <w:sz w:val="28"/>
          <w:szCs w:val="28"/>
        </w:rPr>
        <w:t>Lettre de motivation</w:t>
      </w:r>
      <w:r w:rsidR="00244817">
        <w:rPr>
          <w:rStyle w:val="Titre2Car"/>
          <w:b/>
          <w:bCs/>
          <w:sz w:val="28"/>
          <w:szCs w:val="28"/>
        </w:rPr>
        <w:t xml:space="preserve"> </w:t>
      </w:r>
      <w:r w:rsidR="00244817" w:rsidRPr="00244817">
        <w:rPr>
          <w:rStyle w:val="Titre2Car"/>
          <w:i/>
          <w:iCs/>
        </w:rPr>
        <w:t>(à rédiger par l’élève)</w:t>
      </w:r>
    </w:p>
    <w:p w14:paraId="4C17DFFD" w14:textId="2E9A3189" w:rsidR="00F172E7" w:rsidRDefault="00A746D1" w:rsidP="00244817">
      <w:r>
        <w:t>Nom :</w:t>
      </w:r>
      <w:r w:rsidR="00F172E7">
        <w:t xml:space="preserve"> _____________________________________________</w:t>
      </w:r>
    </w:p>
    <w:p w14:paraId="4AF8CCAB" w14:textId="617F6BC9" w:rsidR="00F172E7" w:rsidRDefault="00A746D1" w:rsidP="00244817">
      <w:r>
        <w:t>Prénom : _</w:t>
      </w:r>
      <w:r w:rsidR="00F172E7">
        <w:t>_________________________________________</w:t>
      </w:r>
    </w:p>
    <w:p w14:paraId="45D0A8D8" w14:textId="7056ED36" w:rsidR="00F172E7" w:rsidRDefault="00F172E7" w:rsidP="00244817">
      <w:r>
        <w:t>Classe</w:t>
      </w:r>
      <w:r w:rsidR="00A746D1">
        <w:t xml:space="preserve"> </w:t>
      </w:r>
      <w:r>
        <w:t>: ___________________________________________</w:t>
      </w:r>
    </w:p>
    <w:p w14:paraId="70EA2F72" w14:textId="46CF7C8E" w:rsidR="00F172E7" w:rsidRDefault="00F172E7" w:rsidP="00244817">
      <w:r>
        <w:t>Établissement</w:t>
      </w:r>
      <w:r w:rsidR="00A746D1">
        <w:t xml:space="preserve"> </w:t>
      </w:r>
      <w:r>
        <w:t>: _____________________________________</w:t>
      </w:r>
    </w:p>
    <w:p w14:paraId="5C0B9764" w14:textId="572A58A2" w:rsidR="00F172E7" w:rsidRDefault="00F172E7" w:rsidP="00244817">
      <w:r>
        <w:t>Pourquoi veux-</w:t>
      </w:r>
      <w:r w:rsidR="00244817">
        <w:t>tu t’inscrire</w:t>
      </w:r>
      <w:r>
        <w:t xml:space="preserve"> à la section sportive ?</w:t>
      </w:r>
    </w:p>
    <w:p w14:paraId="43BBB810" w14:textId="77777777" w:rsidR="00F172E7" w:rsidRDefault="00F172E7" w:rsidP="008C3958">
      <w:pPr>
        <w:pStyle w:val="Default"/>
        <w:jc w:val="both"/>
        <w:rPr>
          <w:color w:val="auto"/>
          <w:sz w:val="22"/>
          <w:szCs w:val="22"/>
        </w:rPr>
      </w:pPr>
      <w:r>
        <w:rPr>
          <w:color w:val="auto"/>
          <w:sz w:val="22"/>
          <w:szCs w:val="22"/>
        </w:rPr>
        <w:t>…………………………………………………………………………………………………………………………………………………</w:t>
      </w:r>
    </w:p>
    <w:p w14:paraId="13910466" w14:textId="77777777" w:rsidR="00F172E7" w:rsidRDefault="00F172E7" w:rsidP="008C3958">
      <w:pPr>
        <w:pStyle w:val="Default"/>
        <w:jc w:val="both"/>
        <w:rPr>
          <w:color w:val="auto"/>
          <w:sz w:val="22"/>
          <w:szCs w:val="22"/>
        </w:rPr>
      </w:pPr>
      <w:r>
        <w:rPr>
          <w:color w:val="auto"/>
          <w:sz w:val="22"/>
          <w:szCs w:val="22"/>
        </w:rPr>
        <w:t>……………………………………………………………………………………………………………………………………………………</w:t>
      </w:r>
    </w:p>
    <w:p w14:paraId="3D627494" w14:textId="77777777" w:rsidR="00F172E7" w:rsidRDefault="00F172E7" w:rsidP="008C3958">
      <w:pPr>
        <w:pStyle w:val="Default"/>
        <w:jc w:val="both"/>
        <w:rPr>
          <w:color w:val="auto"/>
          <w:sz w:val="22"/>
          <w:szCs w:val="22"/>
        </w:rPr>
      </w:pPr>
      <w:r>
        <w:rPr>
          <w:color w:val="auto"/>
          <w:sz w:val="22"/>
          <w:szCs w:val="22"/>
        </w:rPr>
        <w:t>……………………………………………………………………………………………………………………………………………………</w:t>
      </w:r>
    </w:p>
    <w:p w14:paraId="051F1C19" w14:textId="77777777" w:rsidR="00F172E7" w:rsidRDefault="00F172E7" w:rsidP="008C3958">
      <w:pPr>
        <w:pStyle w:val="Default"/>
        <w:jc w:val="both"/>
        <w:rPr>
          <w:color w:val="auto"/>
          <w:sz w:val="22"/>
          <w:szCs w:val="22"/>
        </w:rPr>
      </w:pPr>
      <w:r>
        <w:rPr>
          <w:color w:val="auto"/>
          <w:sz w:val="22"/>
          <w:szCs w:val="22"/>
        </w:rPr>
        <w:t>……………………………………………………………………………………………………………………………………………………</w:t>
      </w:r>
    </w:p>
    <w:p w14:paraId="1585A5C1" w14:textId="77777777" w:rsidR="00F172E7" w:rsidRDefault="00F172E7" w:rsidP="008C3958">
      <w:pPr>
        <w:pStyle w:val="Default"/>
        <w:jc w:val="both"/>
        <w:rPr>
          <w:color w:val="auto"/>
          <w:sz w:val="22"/>
          <w:szCs w:val="22"/>
        </w:rPr>
      </w:pPr>
      <w:r>
        <w:rPr>
          <w:color w:val="auto"/>
          <w:sz w:val="22"/>
          <w:szCs w:val="22"/>
        </w:rPr>
        <w:t>……………………………………………………………………………………………………………………………………………………</w:t>
      </w:r>
    </w:p>
    <w:p w14:paraId="43349935" w14:textId="77777777" w:rsidR="00F172E7" w:rsidRDefault="00F172E7" w:rsidP="008C3958">
      <w:pPr>
        <w:pStyle w:val="Default"/>
        <w:jc w:val="both"/>
        <w:rPr>
          <w:color w:val="auto"/>
          <w:sz w:val="22"/>
          <w:szCs w:val="22"/>
        </w:rPr>
      </w:pPr>
      <w:r>
        <w:rPr>
          <w:color w:val="auto"/>
          <w:sz w:val="22"/>
          <w:szCs w:val="22"/>
        </w:rPr>
        <w:t>……………………………………………………………………………………………………………………………………………………</w:t>
      </w:r>
    </w:p>
    <w:p w14:paraId="53E653A7" w14:textId="77777777" w:rsidR="00F172E7" w:rsidRDefault="00F172E7" w:rsidP="008C3958">
      <w:pPr>
        <w:pStyle w:val="Default"/>
        <w:jc w:val="both"/>
        <w:rPr>
          <w:color w:val="auto"/>
          <w:sz w:val="22"/>
          <w:szCs w:val="22"/>
        </w:rPr>
      </w:pPr>
      <w:r>
        <w:rPr>
          <w:color w:val="auto"/>
          <w:sz w:val="22"/>
          <w:szCs w:val="22"/>
        </w:rPr>
        <w:t>……………………………………………………………………………………………………………………………………………………</w:t>
      </w:r>
    </w:p>
    <w:p w14:paraId="46241FDC" w14:textId="77777777" w:rsidR="00F172E7" w:rsidRDefault="00F172E7" w:rsidP="008C3958">
      <w:pPr>
        <w:pStyle w:val="Default"/>
        <w:jc w:val="both"/>
        <w:rPr>
          <w:color w:val="auto"/>
          <w:sz w:val="22"/>
          <w:szCs w:val="22"/>
        </w:rPr>
      </w:pPr>
      <w:r>
        <w:rPr>
          <w:color w:val="auto"/>
          <w:sz w:val="22"/>
          <w:szCs w:val="22"/>
        </w:rPr>
        <w:t>……………………………………………………………………………………………………………………………………………………</w:t>
      </w:r>
    </w:p>
    <w:p w14:paraId="72E70DDD" w14:textId="77777777" w:rsidR="00F172E7" w:rsidRDefault="00F172E7" w:rsidP="008C3958">
      <w:pPr>
        <w:pStyle w:val="Default"/>
        <w:jc w:val="both"/>
        <w:rPr>
          <w:color w:val="auto"/>
          <w:sz w:val="22"/>
          <w:szCs w:val="22"/>
        </w:rPr>
      </w:pPr>
      <w:r>
        <w:rPr>
          <w:color w:val="auto"/>
          <w:sz w:val="22"/>
          <w:szCs w:val="22"/>
        </w:rPr>
        <w:t>……………………………………………………………………………………………………………………………………………………</w:t>
      </w:r>
    </w:p>
    <w:p w14:paraId="250BDA69" w14:textId="77777777" w:rsidR="00F172E7" w:rsidRDefault="00F172E7" w:rsidP="008C3958">
      <w:pPr>
        <w:pStyle w:val="Default"/>
        <w:jc w:val="both"/>
        <w:rPr>
          <w:color w:val="auto"/>
          <w:sz w:val="22"/>
          <w:szCs w:val="22"/>
        </w:rPr>
      </w:pPr>
      <w:r>
        <w:rPr>
          <w:color w:val="auto"/>
          <w:sz w:val="22"/>
          <w:szCs w:val="22"/>
        </w:rPr>
        <w:t>……………………………………………………………………………………………………………………………………………………</w:t>
      </w:r>
    </w:p>
    <w:p w14:paraId="52C6C330" w14:textId="77777777" w:rsidR="00F172E7" w:rsidRDefault="00F172E7" w:rsidP="008C3958">
      <w:pPr>
        <w:pStyle w:val="Default"/>
        <w:jc w:val="both"/>
        <w:rPr>
          <w:color w:val="auto"/>
          <w:sz w:val="22"/>
          <w:szCs w:val="22"/>
        </w:rPr>
      </w:pPr>
      <w:r>
        <w:rPr>
          <w:color w:val="auto"/>
          <w:sz w:val="22"/>
          <w:szCs w:val="22"/>
        </w:rPr>
        <w:t>……………………………………………………………………………………………………………………………………………………</w:t>
      </w:r>
    </w:p>
    <w:p w14:paraId="2E3AE87F" w14:textId="77777777" w:rsidR="00F172E7" w:rsidRDefault="00F172E7" w:rsidP="008C3958">
      <w:pPr>
        <w:pStyle w:val="Default"/>
        <w:jc w:val="both"/>
        <w:rPr>
          <w:color w:val="auto"/>
          <w:sz w:val="22"/>
          <w:szCs w:val="22"/>
        </w:rPr>
      </w:pPr>
      <w:r>
        <w:rPr>
          <w:color w:val="auto"/>
          <w:sz w:val="22"/>
          <w:szCs w:val="22"/>
        </w:rPr>
        <w:t>……………………………………………………………………………………………………………………………………………………</w:t>
      </w:r>
    </w:p>
    <w:p w14:paraId="24F624BC" w14:textId="77777777" w:rsidR="00F172E7" w:rsidRDefault="00F172E7" w:rsidP="008C3958">
      <w:pPr>
        <w:pStyle w:val="Default"/>
        <w:jc w:val="both"/>
        <w:rPr>
          <w:color w:val="auto"/>
          <w:sz w:val="22"/>
          <w:szCs w:val="22"/>
        </w:rPr>
      </w:pPr>
      <w:r>
        <w:rPr>
          <w:color w:val="auto"/>
          <w:sz w:val="22"/>
          <w:szCs w:val="22"/>
        </w:rPr>
        <w:t>……………………………………………………………………………………………………………………………………………………</w:t>
      </w:r>
    </w:p>
    <w:p w14:paraId="11EBF68C" w14:textId="77777777" w:rsidR="00F172E7" w:rsidRDefault="00F172E7" w:rsidP="008C3958">
      <w:pPr>
        <w:pStyle w:val="Default"/>
        <w:jc w:val="both"/>
        <w:rPr>
          <w:color w:val="auto"/>
          <w:sz w:val="22"/>
          <w:szCs w:val="22"/>
        </w:rPr>
      </w:pPr>
      <w:r>
        <w:rPr>
          <w:color w:val="auto"/>
          <w:sz w:val="22"/>
          <w:szCs w:val="22"/>
        </w:rPr>
        <w:t>……………………………………………………………………………………………………………………………………………………</w:t>
      </w:r>
    </w:p>
    <w:p w14:paraId="245E1FD2" w14:textId="77777777" w:rsidR="00F172E7" w:rsidRDefault="00F172E7" w:rsidP="008C3958">
      <w:pPr>
        <w:pStyle w:val="Default"/>
        <w:jc w:val="both"/>
        <w:rPr>
          <w:color w:val="auto"/>
          <w:sz w:val="22"/>
          <w:szCs w:val="22"/>
        </w:rPr>
      </w:pPr>
      <w:r>
        <w:rPr>
          <w:color w:val="auto"/>
          <w:sz w:val="22"/>
          <w:szCs w:val="22"/>
        </w:rPr>
        <w:t>……………………………………………………………………………………………………………………………………………………</w:t>
      </w:r>
    </w:p>
    <w:p w14:paraId="49F76F4A" w14:textId="77777777" w:rsidR="00F172E7" w:rsidRDefault="00F172E7" w:rsidP="008C3958">
      <w:pPr>
        <w:pStyle w:val="Default"/>
        <w:jc w:val="both"/>
        <w:rPr>
          <w:color w:val="auto"/>
          <w:sz w:val="22"/>
          <w:szCs w:val="22"/>
        </w:rPr>
      </w:pPr>
      <w:r>
        <w:rPr>
          <w:color w:val="auto"/>
          <w:sz w:val="22"/>
          <w:szCs w:val="22"/>
        </w:rPr>
        <w:t>……………………………………………………………………………………………………………………………………………………</w:t>
      </w:r>
    </w:p>
    <w:p w14:paraId="347545F9" w14:textId="77777777" w:rsidR="00F172E7" w:rsidRDefault="00F172E7" w:rsidP="008C3958">
      <w:pPr>
        <w:pStyle w:val="Default"/>
        <w:jc w:val="both"/>
        <w:rPr>
          <w:color w:val="auto"/>
          <w:sz w:val="22"/>
          <w:szCs w:val="22"/>
        </w:rPr>
      </w:pPr>
      <w:r>
        <w:rPr>
          <w:color w:val="auto"/>
          <w:sz w:val="22"/>
          <w:szCs w:val="22"/>
        </w:rPr>
        <w:t>……………………………………………………………………………………………………………………………………………………</w:t>
      </w:r>
    </w:p>
    <w:p w14:paraId="120A1E01" w14:textId="77777777" w:rsidR="00F172E7" w:rsidRDefault="00F172E7" w:rsidP="008C3958">
      <w:pPr>
        <w:pStyle w:val="Default"/>
        <w:jc w:val="both"/>
        <w:rPr>
          <w:color w:val="auto"/>
          <w:sz w:val="22"/>
          <w:szCs w:val="22"/>
        </w:rPr>
      </w:pPr>
      <w:r>
        <w:rPr>
          <w:color w:val="auto"/>
          <w:sz w:val="22"/>
          <w:szCs w:val="22"/>
        </w:rPr>
        <w:t>……………………………………………………………………………………………………………………………………………………</w:t>
      </w:r>
    </w:p>
    <w:p w14:paraId="292DB6D9" w14:textId="77777777" w:rsidR="00F172E7" w:rsidRDefault="00F172E7" w:rsidP="008C3958">
      <w:pPr>
        <w:pStyle w:val="Default"/>
        <w:jc w:val="both"/>
        <w:rPr>
          <w:color w:val="auto"/>
          <w:sz w:val="22"/>
          <w:szCs w:val="22"/>
        </w:rPr>
      </w:pPr>
      <w:r>
        <w:rPr>
          <w:color w:val="auto"/>
          <w:sz w:val="22"/>
          <w:szCs w:val="22"/>
        </w:rPr>
        <w:t xml:space="preserve">……………………………………………………………………………………………………………………………………………………  </w:t>
      </w:r>
    </w:p>
    <w:p w14:paraId="59CC7C4C" w14:textId="77777777" w:rsidR="00F172E7" w:rsidRDefault="00F172E7" w:rsidP="00244817">
      <w:r>
        <w:t>Le…………………………………………………………….</w:t>
      </w:r>
    </w:p>
    <w:p w14:paraId="14C944CE" w14:textId="08215EE4" w:rsidR="00F172E7" w:rsidRPr="00244817" w:rsidRDefault="00F172E7" w:rsidP="00244817">
      <w:pPr>
        <w:rPr>
          <w:b/>
          <w:bCs/>
        </w:rPr>
      </w:pPr>
      <w:r w:rsidRPr="00244817">
        <w:rPr>
          <w:b/>
          <w:bCs/>
        </w:rPr>
        <w:t>Signature du candidat</w:t>
      </w:r>
    </w:p>
    <w:p w14:paraId="0342177D" w14:textId="77777777" w:rsidR="00A746D1" w:rsidRDefault="00A746D1" w:rsidP="008C3958">
      <w:pPr>
        <w:pStyle w:val="Default"/>
        <w:jc w:val="both"/>
        <w:rPr>
          <w:color w:val="auto"/>
          <w:sz w:val="22"/>
          <w:szCs w:val="22"/>
        </w:rPr>
      </w:pPr>
    </w:p>
    <w:p w14:paraId="08615A79" w14:textId="77777777" w:rsidR="00F172E7" w:rsidRDefault="00F172E7" w:rsidP="008C3958">
      <w:pPr>
        <w:pStyle w:val="Default"/>
        <w:jc w:val="both"/>
        <w:rPr>
          <w:color w:val="auto"/>
        </w:rPr>
      </w:pPr>
    </w:p>
    <w:p w14:paraId="5AA21898" w14:textId="77777777" w:rsidR="00244817" w:rsidRDefault="00244817">
      <w:pPr>
        <w:jc w:val="left"/>
        <w:rPr>
          <w:b/>
          <w:bCs/>
          <w:sz w:val="56"/>
          <w:szCs w:val="56"/>
        </w:rPr>
      </w:pPr>
      <w:r>
        <w:rPr>
          <w:b/>
          <w:bCs/>
          <w:sz w:val="56"/>
          <w:szCs w:val="56"/>
        </w:rPr>
        <w:br w:type="page"/>
      </w:r>
    </w:p>
    <w:p w14:paraId="22D1CF9C" w14:textId="55B99E01" w:rsidR="00F172E7" w:rsidRPr="00244817" w:rsidRDefault="00244817" w:rsidP="00244817">
      <w:pPr>
        <w:pStyle w:val="Titre1"/>
        <w:rPr>
          <w:rFonts w:ascii="Castellar" w:hAnsi="Castellar" w:cs="Castellar"/>
          <w:sz w:val="24"/>
          <w:szCs w:val="22"/>
        </w:rPr>
      </w:pPr>
      <w:r>
        <w:lastRenderedPageBreak/>
        <w:t>Inscription aux tests de sélection</w:t>
      </w:r>
      <w:r>
        <w:rPr>
          <w:rFonts w:ascii="Castellar" w:hAnsi="Castellar" w:cs="Castellar"/>
          <w:sz w:val="24"/>
          <w:szCs w:val="22"/>
        </w:rPr>
        <w:t xml:space="preserve"> </w:t>
      </w:r>
      <w:r>
        <w:t>section sportive escalad</w:t>
      </w:r>
      <w:r w:rsidR="005A4347">
        <w:t>e du collège</w:t>
      </w:r>
      <w:r>
        <w:t xml:space="preserve"> </w:t>
      </w:r>
      <w:r w:rsidR="005A4347">
        <w:t>J</w:t>
      </w:r>
      <w:r>
        <w:t xml:space="preserve">ules </w:t>
      </w:r>
      <w:r w:rsidR="005A4347">
        <w:t>V</w:t>
      </w:r>
      <w:r>
        <w:t>erne</w:t>
      </w:r>
    </w:p>
    <w:p w14:paraId="66165648" w14:textId="70C2001E" w:rsidR="00F172E7" w:rsidRDefault="00D33BF6" w:rsidP="00D33BF6">
      <w:pPr>
        <w:pStyle w:val="Titre2"/>
      </w:pPr>
      <w:r>
        <w:t>A</w:t>
      </w:r>
      <w:r w:rsidR="00F172E7" w:rsidRPr="00160751">
        <w:t>utorisation</w:t>
      </w:r>
      <w:r>
        <w:t xml:space="preserve"> </w:t>
      </w:r>
      <w:r w:rsidRPr="00D33BF6">
        <w:t>parentale</w:t>
      </w:r>
      <w:r w:rsidR="00160751">
        <w:t xml:space="preserve"> </w:t>
      </w:r>
      <w:r w:rsidR="00F172E7">
        <w:t>:</w:t>
      </w:r>
    </w:p>
    <w:p w14:paraId="01F8F45B" w14:textId="7847951F" w:rsidR="00F172E7" w:rsidRDefault="00F172E7" w:rsidP="00160751">
      <w:r>
        <w:t>Nom</w:t>
      </w:r>
      <w:r w:rsidR="00A746D1">
        <w:t xml:space="preserve"> </w:t>
      </w:r>
      <w:r>
        <w:t>: _____________________________________________</w:t>
      </w:r>
    </w:p>
    <w:p w14:paraId="46C305A0" w14:textId="7D146DA6" w:rsidR="00F172E7" w:rsidRDefault="00F172E7" w:rsidP="00160751">
      <w:r>
        <w:t>Prénom</w:t>
      </w:r>
      <w:r w:rsidR="00A746D1">
        <w:t xml:space="preserve"> : _</w:t>
      </w:r>
      <w:r>
        <w:t>_________________________________________</w:t>
      </w:r>
    </w:p>
    <w:p w14:paraId="42BB984E" w14:textId="0140ABBE" w:rsidR="00F172E7" w:rsidRDefault="00F172E7" w:rsidP="00160751">
      <w:r>
        <w:t>Classe</w:t>
      </w:r>
      <w:r w:rsidR="00A746D1">
        <w:t xml:space="preserve"> </w:t>
      </w:r>
      <w:r>
        <w:t>: ___________________________________________</w:t>
      </w:r>
    </w:p>
    <w:p w14:paraId="6232FE95" w14:textId="29C98796" w:rsidR="00F172E7" w:rsidRPr="00160751" w:rsidRDefault="00F172E7" w:rsidP="00160751">
      <w:pPr>
        <w:spacing w:line="360" w:lineRule="auto"/>
      </w:pPr>
      <w:r>
        <w:t>Etablissement</w:t>
      </w:r>
      <w:r w:rsidR="00A746D1">
        <w:t xml:space="preserve"> </w:t>
      </w:r>
      <w:r>
        <w:t>: _____________________________________</w:t>
      </w:r>
    </w:p>
    <w:p w14:paraId="4071368B" w14:textId="42C9B56C" w:rsidR="00F172E7" w:rsidRDefault="00F172E7" w:rsidP="00160751">
      <w:r>
        <w:t>Je soussigné(e</w:t>
      </w:r>
      <w:r w:rsidR="00A746D1">
        <w:t xml:space="preserve">) </w:t>
      </w:r>
      <w:r>
        <w:t>…………………………………………représentant légal</w:t>
      </w:r>
    </w:p>
    <w:p w14:paraId="52463628" w14:textId="30C819CC" w:rsidR="00F172E7" w:rsidRDefault="00F172E7" w:rsidP="00160751">
      <w:r>
        <w:t>Autorise mon enfant ………………………………………</w:t>
      </w:r>
      <w:r w:rsidR="00A746D1">
        <w:t>……</w:t>
      </w:r>
      <w:r>
        <w:t>.</w:t>
      </w:r>
    </w:p>
    <w:p w14:paraId="76218AC2" w14:textId="4FF5CD55" w:rsidR="00F172E7" w:rsidRDefault="00F172E7" w:rsidP="00160751">
      <w:r>
        <w:t xml:space="preserve">A participer aux tests sportifs d’entrée de la section sportive escalade </w:t>
      </w:r>
      <w:r w:rsidR="00160751">
        <w:t>d</w:t>
      </w:r>
      <w:r>
        <w:t xml:space="preserve">u Collège </w:t>
      </w:r>
      <w:r w:rsidR="00A746D1">
        <w:t>Jules Verne</w:t>
      </w:r>
      <w:r>
        <w:t xml:space="preserve"> qui auront lieu</w:t>
      </w:r>
      <w:r w:rsidR="00160751">
        <w:t> :</w:t>
      </w:r>
    </w:p>
    <w:p w14:paraId="2AB66C64" w14:textId="4BB33419" w:rsidR="00F172E7" w:rsidRPr="004B3520" w:rsidRDefault="006C763B" w:rsidP="004B3520">
      <w:pPr>
        <w:pStyle w:val="Paragraphedeliste"/>
        <w:numPr>
          <w:ilvl w:val="0"/>
          <w:numId w:val="3"/>
        </w:numPr>
        <w:rPr>
          <w:b/>
          <w:bCs/>
        </w:rPr>
      </w:pPr>
      <w:r w:rsidRPr="004B3520">
        <w:rPr>
          <w:b/>
          <w:bCs/>
        </w:rPr>
        <w:t>Un m</w:t>
      </w:r>
      <w:r w:rsidR="004D7734" w:rsidRPr="004B3520">
        <w:rPr>
          <w:b/>
          <w:bCs/>
        </w:rPr>
        <w:t xml:space="preserve">ercredi </w:t>
      </w:r>
      <w:r w:rsidRPr="004B3520">
        <w:rPr>
          <w:b/>
          <w:bCs/>
        </w:rPr>
        <w:t>après-midi</w:t>
      </w:r>
      <w:r w:rsidR="004D7734" w:rsidRPr="004B3520">
        <w:rPr>
          <w:b/>
          <w:bCs/>
        </w:rPr>
        <w:t xml:space="preserve"> </w:t>
      </w:r>
      <w:r w:rsidRPr="004B3520">
        <w:rPr>
          <w:b/>
          <w:bCs/>
        </w:rPr>
        <w:t xml:space="preserve">début juin </w:t>
      </w:r>
      <w:r w:rsidR="004B3520">
        <w:rPr>
          <w:b/>
          <w:bCs/>
        </w:rPr>
        <w:t>a</w:t>
      </w:r>
      <w:r w:rsidR="00A746D1" w:rsidRPr="004B3520">
        <w:rPr>
          <w:b/>
          <w:bCs/>
        </w:rPr>
        <w:t>u centre sportif Saint-Exupéry</w:t>
      </w:r>
    </w:p>
    <w:p w14:paraId="6069731C" w14:textId="45CE8DD9" w:rsidR="00F172E7" w:rsidRDefault="00F172E7" w:rsidP="00160751">
      <w:r>
        <w:t>Je certifie par ailleurs que mon enfant ci-dessus nommé est bien assuré contre les accidents pouvant</w:t>
      </w:r>
      <w:r w:rsidR="008A179E">
        <w:t xml:space="preserve"> i</w:t>
      </w:r>
      <w:r w:rsidR="00A746D1">
        <w:t>ntervenir</w:t>
      </w:r>
      <w:r>
        <w:t xml:space="preserve"> au cours de la pratique sportive conformément à la réglementation en vigueur.</w:t>
      </w:r>
    </w:p>
    <w:p w14:paraId="29399806" w14:textId="77777777" w:rsidR="00F172E7" w:rsidRDefault="00F172E7" w:rsidP="00160751">
      <w:r>
        <w:rPr>
          <w:b/>
          <w:bCs/>
        </w:rPr>
        <w:t>A …………………………….                                           Le………………………………</w:t>
      </w:r>
    </w:p>
    <w:p w14:paraId="2189F77F" w14:textId="71EEA083" w:rsidR="00F172E7" w:rsidRDefault="00F172E7" w:rsidP="00160751">
      <w:r>
        <w:rPr>
          <w:b/>
          <w:bCs/>
        </w:rPr>
        <w:t>Signature du représentant légal</w:t>
      </w:r>
    </w:p>
    <w:p w14:paraId="44E88A65" w14:textId="77777777" w:rsidR="00F172E7" w:rsidRDefault="00F172E7" w:rsidP="008C3958">
      <w:pPr>
        <w:pStyle w:val="Default"/>
        <w:jc w:val="both"/>
        <w:rPr>
          <w:color w:val="auto"/>
        </w:rPr>
      </w:pPr>
    </w:p>
    <w:p w14:paraId="0AEC9A44" w14:textId="77777777" w:rsidR="00F54AF7" w:rsidRDefault="00F54AF7" w:rsidP="008C3958">
      <w:pPr>
        <w:rPr>
          <w:rFonts w:ascii="Castellar" w:hAnsi="Castellar" w:cs="Castellar"/>
        </w:rPr>
      </w:pPr>
      <w:r>
        <w:rPr>
          <w:rFonts w:ascii="Castellar" w:hAnsi="Castellar" w:cs="Castellar"/>
        </w:rPr>
        <w:br w:type="page"/>
      </w:r>
    </w:p>
    <w:p w14:paraId="6FDD565A" w14:textId="7127C238" w:rsidR="00F172E7" w:rsidRPr="00160751" w:rsidRDefault="00160751" w:rsidP="00160751">
      <w:pPr>
        <w:pStyle w:val="Titre1"/>
      </w:pPr>
      <w:r>
        <w:lastRenderedPageBreak/>
        <w:t>E</w:t>
      </w:r>
      <w:r w:rsidRPr="00160751">
        <w:t>ngagement</w:t>
      </w:r>
      <w:r>
        <w:t xml:space="preserve"> </w:t>
      </w:r>
      <w:r w:rsidR="00265700">
        <w:t>au respect du règlement de la</w:t>
      </w:r>
      <w:r>
        <w:t xml:space="preserve"> </w:t>
      </w:r>
      <w:r w:rsidRPr="00160751">
        <w:t xml:space="preserve">section sportive escalade </w:t>
      </w:r>
      <w:r>
        <w:t xml:space="preserve">du </w:t>
      </w:r>
      <w:r w:rsidRPr="00160751">
        <w:t>coll</w:t>
      </w:r>
      <w:r>
        <w:t>è</w:t>
      </w:r>
      <w:r w:rsidRPr="00160751">
        <w:t xml:space="preserve">ge </w:t>
      </w:r>
      <w:r>
        <w:t>J</w:t>
      </w:r>
      <w:r w:rsidRPr="00160751">
        <w:t>ules</w:t>
      </w:r>
      <w:r>
        <w:t xml:space="preserve"> V</w:t>
      </w:r>
      <w:r w:rsidRPr="00160751">
        <w:t>erne</w:t>
      </w:r>
    </w:p>
    <w:p w14:paraId="45BA8556" w14:textId="77777777" w:rsidR="00265700" w:rsidRPr="00265700" w:rsidRDefault="00265700" w:rsidP="00265700"/>
    <w:p w14:paraId="7A1FAACC" w14:textId="6763C75A" w:rsidR="00F172E7" w:rsidRPr="00265700" w:rsidRDefault="00F172E7" w:rsidP="00265700">
      <w:pPr>
        <w:rPr>
          <w:u w:val="single"/>
        </w:rPr>
      </w:pPr>
      <w:r w:rsidRPr="00265700">
        <w:rPr>
          <w:u w:val="single"/>
        </w:rPr>
        <w:t xml:space="preserve">Faire partie de la section sportive engage </w:t>
      </w:r>
      <w:r w:rsidR="00F54AF7" w:rsidRPr="00265700">
        <w:rPr>
          <w:u w:val="single"/>
        </w:rPr>
        <w:t>à</w:t>
      </w:r>
      <w:r w:rsidR="00F54AF7" w:rsidRPr="00265700">
        <w:t xml:space="preserve"> :</w:t>
      </w:r>
    </w:p>
    <w:p w14:paraId="56059349" w14:textId="77777777" w:rsidR="00265700" w:rsidRDefault="00F91B09" w:rsidP="00265700">
      <w:pPr>
        <w:pStyle w:val="Paragraphedeliste"/>
        <w:numPr>
          <w:ilvl w:val="0"/>
          <w:numId w:val="2"/>
        </w:numPr>
      </w:pPr>
      <w:r w:rsidRPr="00265700">
        <w:rPr>
          <w:b/>
          <w:bCs/>
        </w:rPr>
        <w:t>Respecter le règlement intérieur du collège</w:t>
      </w:r>
      <w:r w:rsidRPr="00F91B09">
        <w:t xml:space="preserve">, être assidu et discipliné en classe. </w:t>
      </w:r>
    </w:p>
    <w:p w14:paraId="5E849FDD" w14:textId="77777777" w:rsidR="00265700" w:rsidRDefault="00F91B09" w:rsidP="00265700">
      <w:pPr>
        <w:pStyle w:val="Paragraphedeliste"/>
        <w:numPr>
          <w:ilvl w:val="0"/>
          <w:numId w:val="2"/>
        </w:numPr>
      </w:pPr>
      <w:r w:rsidRPr="00265700">
        <w:rPr>
          <w:b/>
          <w:bCs/>
        </w:rPr>
        <w:t>Participer activement</w:t>
      </w:r>
      <w:r w:rsidRPr="00F91B09">
        <w:t xml:space="preserve"> aux cours d’EPS, aux entrainements / compétitions avec la section et avec l’AS escalade (adhésion obligatoire à l’AS). </w:t>
      </w:r>
    </w:p>
    <w:p w14:paraId="241FE824" w14:textId="77777777" w:rsidR="00265700" w:rsidRDefault="00F91B09" w:rsidP="00265700">
      <w:pPr>
        <w:pStyle w:val="Paragraphedeliste"/>
        <w:numPr>
          <w:ilvl w:val="0"/>
          <w:numId w:val="2"/>
        </w:numPr>
      </w:pPr>
      <w:r w:rsidRPr="00265700">
        <w:rPr>
          <w:b/>
          <w:bCs/>
        </w:rPr>
        <w:t>Participer à la vie associative</w:t>
      </w:r>
      <w:r w:rsidRPr="00F91B09">
        <w:t xml:space="preserve"> de l’AS en tant que Jeune Officiel, assureur ou organisateur. </w:t>
      </w:r>
    </w:p>
    <w:p w14:paraId="7C7C3A5E" w14:textId="77777777" w:rsidR="00265700" w:rsidRDefault="00F91B09" w:rsidP="00265700">
      <w:pPr>
        <w:pStyle w:val="Paragraphedeliste"/>
        <w:numPr>
          <w:ilvl w:val="0"/>
          <w:numId w:val="2"/>
        </w:numPr>
      </w:pPr>
      <w:r w:rsidRPr="00265700">
        <w:rPr>
          <w:b/>
          <w:bCs/>
        </w:rPr>
        <w:t>Fournir le travail scolaire</w:t>
      </w:r>
      <w:r w:rsidRPr="00F91B09">
        <w:t xml:space="preserve"> nécessaire à sa réussite. </w:t>
      </w:r>
    </w:p>
    <w:p w14:paraId="3ED363BC" w14:textId="77777777" w:rsidR="00265700" w:rsidRDefault="00F91B09" w:rsidP="00265700">
      <w:pPr>
        <w:pStyle w:val="Paragraphedeliste"/>
        <w:numPr>
          <w:ilvl w:val="0"/>
          <w:numId w:val="2"/>
        </w:numPr>
      </w:pPr>
      <w:r w:rsidRPr="00265700">
        <w:rPr>
          <w:b/>
          <w:bCs/>
        </w:rPr>
        <w:t>S’investir</w:t>
      </w:r>
      <w:r w:rsidRPr="00F91B09">
        <w:t xml:space="preserve"> à chaque séance pour progresser et atteindre des objectifs d’autonomie et de performance dans l’activité. </w:t>
      </w:r>
    </w:p>
    <w:p w14:paraId="50E3823F" w14:textId="09ADE56A" w:rsidR="00265700" w:rsidRDefault="00F91B09" w:rsidP="00265700">
      <w:pPr>
        <w:pStyle w:val="Paragraphedeliste"/>
        <w:numPr>
          <w:ilvl w:val="0"/>
          <w:numId w:val="2"/>
        </w:numPr>
      </w:pPr>
      <w:r w:rsidRPr="00265700">
        <w:rPr>
          <w:b/>
          <w:bCs/>
        </w:rPr>
        <w:t>Respecter</w:t>
      </w:r>
      <w:r w:rsidRPr="00F91B09">
        <w:t xml:space="preserve"> ses adversaires, ses partenaires, les juges et soi-même</w:t>
      </w:r>
      <w:r w:rsidR="00A520B2">
        <w:t>.</w:t>
      </w:r>
    </w:p>
    <w:p w14:paraId="4500DDC0" w14:textId="77777777" w:rsidR="00265700" w:rsidRDefault="00F91B09" w:rsidP="00265700">
      <w:pPr>
        <w:pStyle w:val="Paragraphedeliste"/>
        <w:numPr>
          <w:ilvl w:val="0"/>
          <w:numId w:val="2"/>
        </w:numPr>
      </w:pPr>
      <w:r w:rsidRPr="00265700">
        <w:rPr>
          <w:b/>
          <w:bCs/>
        </w:rPr>
        <w:t>Avoir sa tenue</w:t>
      </w:r>
      <w:r w:rsidRPr="00F91B09">
        <w:t xml:space="preserve"> de sport à chaque séance : short, ou jogging, tee-shirt, chaussons et tenue de rechange.</w:t>
      </w:r>
    </w:p>
    <w:p w14:paraId="767E0535" w14:textId="77777777" w:rsidR="00265700" w:rsidRDefault="00F91B09" w:rsidP="00265700">
      <w:pPr>
        <w:pStyle w:val="Paragraphedeliste"/>
        <w:numPr>
          <w:ilvl w:val="0"/>
          <w:numId w:val="2"/>
        </w:numPr>
      </w:pPr>
      <w:r w:rsidRPr="00265700">
        <w:rPr>
          <w:b/>
          <w:bCs/>
        </w:rPr>
        <w:t>Donner une image positive</w:t>
      </w:r>
      <w:r w:rsidRPr="00F91B09">
        <w:t xml:space="preserve"> de la section, de l’escalade et du sport en général à l’intérieur comme à l’extérieur du collège. </w:t>
      </w:r>
    </w:p>
    <w:p w14:paraId="160C1C25" w14:textId="71143EC4" w:rsidR="00F91B09" w:rsidRPr="00265700" w:rsidRDefault="00F91B09" w:rsidP="00265700">
      <w:pPr>
        <w:pStyle w:val="Paragraphedeliste"/>
        <w:numPr>
          <w:ilvl w:val="0"/>
          <w:numId w:val="2"/>
        </w:numPr>
      </w:pPr>
      <w:r w:rsidRPr="00265700">
        <w:rPr>
          <w:b/>
          <w:bCs/>
        </w:rPr>
        <w:t>S’engager à intégrer le dispositif d’accompagnement éducatif</w:t>
      </w:r>
      <w:r w:rsidRPr="00F91B09">
        <w:t xml:space="preserve"> « devoirs faits » du collège </w:t>
      </w:r>
      <w:r w:rsidRPr="00265700">
        <w:rPr>
          <w:b/>
          <w:bCs/>
        </w:rPr>
        <w:t>si</w:t>
      </w:r>
      <w:r w:rsidRPr="00F91B09">
        <w:t xml:space="preserve"> des difficultés scolaires apparaissent. La durée et la périodicité seront modulées en fonction des difficultés. </w:t>
      </w:r>
      <w:r w:rsidRPr="00265700">
        <w:rPr>
          <w:sz w:val="23"/>
          <w:szCs w:val="23"/>
        </w:rPr>
        <w:t xml:space="preserve"> </w:t>
      </w:r>
    </w:p>
    <w:p w14:paraId="70296014" w14:textId="7E57D38D" w:rsidR="00F91B09" w:rsidRDefault="00F91B09" w:rsidP="00265700">
      <w:r w:rsidRPr="00F91B09">
        <w:t xml:space="preserve">Le maintien dans la section sera réétudié régulièrement en fonction du comportement et des résultats scolaires de l’élève. </w:t>
      </w:r>
    </w:p>
    <w:p w14:paraId="60F2F064" w14:textId="1EA0CAC0" w:rsidR="00F172E7" w:rsidRDefault="00F54AF7" w:rsidP="00265700">
      <w:r w:rsidRPr="00F710B7">
        <w:t>Rappel :</w:t>
      </w:r>
      <w:r w:rsidR="00F172E7" w:rsidRPr="00F710B7">
        <w:t xml:space="preserve"> l'inscription en </w:t>
      </w:r>
      <w:r w:rsidR="00F710B7">
        <w:t>section escalade</w:t>
      </w:r>
      <w:r w:rsidR="00F172E7" w:rsidRPr="00F710B7">
        <w:t xml:space="preserve"> ne permet pas de suivre à partir de la 5ème l'option latin.</w:t>
      </w:r>
    </w:p>
    <w:p w14:paraId="37FF6893" w14:textId="77777777" w:rsidR="00F91B09" w:rsidRDefault="00F91B09" w:rsidP="008C3958">
      <w:pPr>
        <w:pStyle w:val="Default"/>
        <w:jc w:val="both"/>
        <w:rPr>
          <w:color w:val="auto"/>
          <w:sz w:val="23"/>
          <w:szCs w:val="23"/>
        </w:rPr>
      </w:pPr>
    </w:p>
    <w:p w14:paraId="62FD28EF" w14:textId="2D49BBF2" w:rsidR="00F172E7" w:rsidRDefault="00265700" w:rsidP="00265700">
      <w:r>
        <w:t xml:space="preserve">Nom et prénom </w:t>
      </w:r>
      <w:r w:rsidR="00F172E7">
        <w:t>de l’élève…………………………………………………………………………………………</w:t>
      </w:r>
    </w:p>
    <w:p w14:paraId="2518354A" w14:textId="33959D87" w:rsidR="00F172E7" w:rsidRDefault="00F172E7" w:rsidP="00265700">
      <w:r>
        <w:t>Fait à</w:t>
      </w:r>
      <w:r w:rsidR="00910061">
        <w:t xml:space="preserve"> </w:t>
      </w:r>
      <w:r>
        <w:t>…………………………….                                  Le …………………</w:t>
      </w:r>
      <w:proofErr w:type="gramStart"/>
      <w:r>
        <w:t>…….</w:t>
      </w:r>
      <w:proofErr w:type="gramEnd"/>
      <w:r>
        <w:t>.</w:t>
      </w:r>
    </w:p>
    <w:p w14:paraId="07DC4A9D" w14:textId="2CC110E8" w:rsidR="008C612B" w:rsidRPr="00265700" w:rsidRDefault="00F172E7" w:rsidP="00265700">
      <w:pPr>
        <w:rPr>
          <w:b/>
          <w:bCs/>
        </w:rPr>
      </w:pPr>
      <w:r w:rsidRPr="00265700">
        <w:rPr>
          <w:b/>
          <w:bCs/>
        </w:rPr>
        <w:t>Signatures des parents                                                 Signature de l'élève</w:t>
      </w:r>
    </w:p>
    <w:sectPr w:rsidR="008C612B" w:rsidRPr="00265700" w:rsidSect="00D33BF6">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EACE" w14:textId="77777777" w:rsidR="000C33E1" w:rsidRDefault="000C33E1" w:rsidP="005440BD">
      <w:pPr>
        <w:spacing w:after="0" w:line="240" w:lineRule="auto"/>
      </w:pPr>
      <w:r>
        <w:separator/>
      </w:r>
    </w:p>
    <w:p w14:paraId="0D3ADA73" w14:textId="77777777" w:rsidR="000C33E1" w:rsidRDefault="000C33E1"/>
  </w:endnote>
  <w:endnote w:type="continuationSeparator" w:id="0">
    <w:p w14:paraId="64E7B1A4" w14:textId="77777777" w:rsidR="000C33E1" w:rsidRDefault="000C33E1" w:rsidP="005440BD">
      <w:pPr>
        <w:spacing w:after="0" w:line="240" w:lineRule="auto"/>
      </w:pPr>
      <w:r>
        <w:continuationSeparator/>
      </w:r>
    </w:p>
    <w:p w14:paraId="2796DB63" w14:textId="77777777" w:rsidR="000C33E1" w:rsidRDefault="000C3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C047" w14:textId="77777777" w:rsidR="005440BD" w:rsidRDefault="005440BD">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4E8873D4" w14:textId="144F52D6" w:rsidR="005440BD" w:rsidRPr="005440BD" w:rsidRDefault="005440BD">
    <w:pPr>
      <w:pStyle w:val="Pieddepage"/>
      <w:rPr>
        <w:i/>
        <w:iCs/>
        <w:sz w:val="20"/>
        <w:szCs w:val="20"/>
      </w:rPr>
    </w:pPr>
    <w:r w:rsidRPr="005440BD">
      <w:rPr>
        <w:i/>
        <w:iCs/>
        <w:sz w:val="20"/>
        <w:szCs w:val="20"/>
      </w:rPr>
      <w:t>M.</w:t>
    </w:r>
    <w:r>
      <w:rPr>
        <w:i/>
        <w:iCs/>
        <w:sz w:val="20"/>
        <w:szCs w:val="20"/>
      </w:rPr>
      <w:t xml:space="preserve"> </w:t>
    </w:r>
    <w:proofErr w:type="spellStart"/>
    <w:r w:rsidRPr="005440BD">
      <w:rPr>
        <w:i/>
        <w:iCs/>
        <w:sz w:val="20"/>
        <w:szCs w:val="20"/>
      </w:rPr>
      <w:t>Deu</w:t>
    </w:r>
    <w:proofErr w:type="spellEnd"/>
  </w:p>
  <w:p w14:paraId="2E7D6756" w14:textId="77777777" w:rsidR="00B56572" w:rsidRDefault="00B565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A6BF" w14:textId="77777777" w:rsidR="000C33E1" w:rsidRDefault="000C33E1" w:rsidP="005440BD">
      <w:pPr>
        <w:spacing w:after="0" w:line="240" w:lineRule="auto"/>
      </w:pPr>
      <w:r>
        <w:separator/>
      </w:r>
    </w:p>
    <w:p w14:paraId="4B58AB21" w14:textId="77777777" w:rsidR="000C33E1" w:rsidRDefault="000C33E1"/>
  </w:footnote>
  <w:footnote w:type="continuationSeparator" w:id="0">
    <w:p w14:paraId="46BFB9E1" w14:textId="77777777" w:rsidR="000C33E1" w:rsidRDefault="000C33E1" w:rsidP="005440BD">
      <w:pPr>
        <w:spacing w:after="0" w:line="240" w:lineRule="auto"/>
      </w:pPr>
      <w:r>
        <w:continuationSeparator/>
      </w:r>
    </w:p>
    <w:p w14:paraId="444ABFE9" w14:textId="77777777" w:rsidR="000C33E1" w:rsidRDefault="000C3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DBB" w14:textId="0C05341C" w:rsidR="005440BD" w:rsidRPr="005440BD" w:rsidRDefault="0083751A" w:rsidP="005440BD">
    <w:pPr>
      <w:spacing w:after="0"/>
      <w:rPr>
        <w:rFonts w:cstheme="minorHAnsi"/>
        <w:sz w:val="20"/>
        <w:szCs w:val="20"/>
      </w:rPr>
    </w:pPr>
    <w:r>
      <w:rPr>
        <w:noProof/>
      </w:rPr>
      <w:drawing>
        <wp:anchor distT="0" distB="0" distL="114300" distR="114300" simplePos="0" relativeHeight="251659264" behindDoc="0" locked="0" layoutInCell="1" allowOverlap="1" wp14:anchorId="16C2F7D5" wp14:editId="2801B400">
          <wp:simplePos x="0" y="0"/>
          <wp:positionH relativeFrom="margin">
            <wp:posOffset>3119755</wp:posOffset>
          </wp:positionH>
          <wp:positionV relativeFrom="paragraph">
            <wp:posOffset>-306705</wp:posOffset>
          </wp:positionV>
          <wp:extent cx="902561" cy="7505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908737" cy="75570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0" allowOverlap="1" wp14:anchorId="29F88DED" wp14:editId="0DF16659">
          <wp:simplePos x="0" y="0"/>
          <wp:positionH relativeFrom="column">
            <wp:posOffset>4415155</wp:posOffset>
          </wp:positionH>
          <wp:positionV relativeFrom="paragraph">
            <wp:posOffset>-316230</wp:posOffset>
          </wp:positionV>
          <wp:extent cx="571500" cy="762000"/>
          <wp:effectExtent l="0" t="0" r="0" b="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0BD" w:rsidRPr="005440BD">
      <w:rPr>
        <w:rFonts w:cstheme="minorHAnsi"/>
        <w:sz w:val="20"/>
        <w:szCs w:val="20"/>
      </w:rPr>
      <w:t>Collège Jules Verne</w:t>
    </w:r>
  </w:p>
  <w:p w14:paraId="3F295F96" w14:textId="05354F1B" w:rsidR="005440BD" w:rsidRPr="005440BD" w:rsidRDefault="005440BD" w:rsidP="005440BD">
    <w:pPr>
      <w:spacing w:after="0"/>
      <w:rPr>
        <w:rFonts w:eastAsia="Times New Roman" w:cstheme="minorHAnsi"/>
        <w:color w:val="222222"/>
        <w:sz w:val="20"/>
        <w:szCs w:val="20"/>
        <w:lang w:eastAsia="fr-FR"/>
      </w:rPr>
    </w:pPr>
    <w:r w:rsidRPr="005440BD">
      <w:rPr>
        <w:rFonts w:eastAsia="Times New Roman" w:cstheme="minorHAnsi"/>
        <w:color w:val="222222"/>
        <w:sz w:val="20"/>
        <w:szCs w:val="20"/>
        <w:lang w:eastAsia="fr-FR"/>
      </w:rPr>
      <w:t>6 Avenue Georges Pompidou, 91140 Villebon-sur-Yvette</w:t>
    </w:r>
  </w:p>
  <w:p w14:paraId="0594DBC1" w14:textId="11AAEDD9" w:rsidR="00B56572" w:rsidRDefault="005440BD" w:rsidP="009C3EB0">
    <w:pPr>
      <w:spacing w:after="0"/>
      <w:rPr>
        <w:rFonts w:eastAsia="Times New Roman" w:cstheme="minorHAnsi"/>
        <w:color w:val="222222"/>
        <w:sz w:val="20"/>
        <w:szCs w:val="20"/>
        <w:lang w:eastAsia="fr-FR"/>
      </w:rPr>
    </w:pPr>
    <w:r w:rsidRPr="005440BD">
      <w:rPr>
        <w:rFonts w:eastAsia="Times New Roman" w:cstheme="minorHAnsi"/>
        <w:color w:val="222222"/>
        <w:sz w:val="20"/>
        <w:szCs w:val="20"/>
        <w:lang w:eastAsia="fr-FR"/>
      </w:rPr>
      <w:t>Téléphone</w:t>
    </w:r>
    <w:r w:rsidRPr="005440BD">
      <w:rPr>
        <w:rFonts w:eastAsia="Times New Roman" w:cstheme="minorHAnsi"/>
        <w:b/>
        <w:bCs/>
        <w:color w:val="222222"/>
        <w:sz w:val="20"/>
        <w:szCs w:val="20"/>
        <w:lang w:eastAsia="fr-FR"/>
      </w:rPr>
      <w:t xml:space="preserve"> : </w:t>
    </w:r>
    <w:r w:rsidRPr="005440BD">
      <w:rPr>
        <w:rFonts w:eastAsia="Times New Roman" w:cstheme="minorHAnsi"/>
        <w:color w:val="222222"/>
        <w:sz w:val="20"/>
        <w:szCs w:val="20"/>
        <w:lang w:eastAsia="fr-FR"/>
      </w:rPr>
      <w:t>01 60 10 25 97</w:t>
    </w:r>
  </w:p>
  <w:p w14:paraId="55FE1968" w14:textId="77777777" w:rsidR="009C3EB0" w:rsidRPr="009C3EB0" w:rsidRDefault="009C3EB0" w:rsidP="009C3EB0">
    <w:pPr>
      <w:spacing w:after="0"/>
      <w:rPr>
        <w:rFonts w:eastAsia="Times New Roman" w:cstheme="minorHAnsi"/>
        <w:color w:val="222222"/>
        <w:sz w:val="20"/>
        <w:szCs w:val="20"/>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DA7"/>
    <w:multiLevelType w:val="hybridMultilevel"/>
    <w:tmpl w:val="8612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91B9C"/>
    <w:multiLevelType w:val="hybridMultilevel"/>
    <w:tmpl w:val="BC4A0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8106B3"/>
    <w:multiLevelType w:val="hybridMultilevel"/>
    <w:tmpl w:val="6D4EA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B16875"/>
    <w:multiLevelType w:val="hybridMultilevel"/>
    <w:tmpl w:val="398868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E7"/>
    <w:rsid w:val="0002489C"/>
    <w:rsid w:val="000951B4"/>
    <w:rsid w:val="000C33E1"/>
    <w:rsid w:val="00105B88"/>
    <w:rsid w:val="00142A6D"/>
    <w:rsid w:val="00160751"/>
    <w:rsid w:val="00235ADB"/>
    <w:rsid w:val="00242296"/>
    <w:rsid w:val="00244817"/>
    <w:rsid w:val="00265700"/>
    <w:rsid w:val="002D71CC"/>
    <w:rsid w:val="003564B8"/>
    <w:rsid w:val="004907A3"/>
    <w:rsid w:val="004B3520"/>
    <w:rsid w:val="004D7734"/>
    <w:rsid w:val="005032FF"/>
    <w:rsid w:val="00525DBE"/>
    <w:rsid w:val="005440BD"/>
    <w:rsid w:val="005A4347"/>
    <w:rsid w:val="00677800"/>
    <w:rsid w:val="006A4940"/>
    <w:rsid w:val="006C763B"/>
    <w:rsid w:val="006D17E6"/>
    <w:rsid w:val="00772281"/>
    <w:rsid w:val="00796284"/>
    <w:rsid w:val="007A0BED"/>
    <w:rsid w:val="0083751A"/>
    <w:rsid w:val="00840051"/>
    <w:rsid w:val="00847413"/>
    <w:rsid w:val="008952D1"/>
    <w:rsid w:val="008A179E"/>
    <w:rsid w:val="008B532F"/>
    <w:rsid w:val="008C3958"/>
    <w:rsid w:val="00910061"/>
    <w:rsid w:val="00940A15"/>
    <w:rsid w:val="00977CB1"/>
    <w:rsid w:val="009B795D"/>
    <w:rsid w:val="009C3EB0"/>
    <w:rsid w:val="009E0AB0"/>
    <w:rsid w:val="009F19A5"/>
    <w:rsid w:val="00A05923"/>
    <w:rsid w:val="00A520B2"/>
    <w:rsid w:val="00A746D1"/>
    <w:rsid w:val="00B56572"/>
    <w:rsid w:val="00CB5584"/>
    <w:rsid w:val="00CE5CEC"/>
    <w:rsid w:val="00D04D78"/>
    <w:rsid w:val="00D33BF6"/>
    <w:rsid w:val="00D67F84"/>
    <w:rsid w:val="00D845CD"/>
    <w:rsid w:val="00D94DEF"/>
    <w:rsid w:val="00E54D6C"/>
    <w:rsid w:val="00EB08A2"/>
    <w:rsid w:val="00F172E7"/>
    <w:rsid w:val="00F54AF7"/>
    <w:rsid w:val="00F710B7"/>
    <w:rsid w:val="00F91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6C5A7"/>
  <w15:chartTrackingRefBased/>
  <w15:docId w15:val="{69B3C0D7-55AA-4115-B807-5C1942E3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B0"/>
    <w:pPr>
      <w:jc w:val="both"/>
    </w:pPr>
  </w:style>
  <w:style w:type="paragraph" w:styleId="Titre1">
    <w:name w:val="heading 1"/>
    <w:basedOn w:val="Normal"/>
    <w:next w:val="Normal"/>
    <w:link w:val="Titre1Car"/>
    <w:uiPriority w:val="9"/>
    <w:qFormat/>
    <w:rsid w:val="005440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448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72E7"/>
    <w:pPr>
      <w:autoSpaceDE w:val="0"/>
      <w:autoSpaceDN w:val="0"/>
      <w:adjustRightInd w:val="0"/>
      <w:spacing w:after="0" w:line="240" w:lineRule="auto"/>
    </w:pPr>
    <w:rPr>
      <w:rFonts w:ascii="Calibri" w:hAnsi="Calibri" w:cs="Calibri"/>
      <w:color w:val="000000"/>
      <w:sz w:val="24"/>
      <w:szCs w:val="24"/>
    </w:rPr>
  </w:style>
  <w:style w:type="character" w:customStyle="1" w:styleId="lrzxr">
    <w:name w:val="lrzxr"/>
    <w:basedOn w:val="Policepardfaut"/>
    <w:rsid w:val="00F172E7"/>
  </w:style>
  <w:style w:type="character" w:customStyle="1" w:styleId="w8qarf">
    <w:name w:val="w8qarf"/>
    <w:basedOn w:val="Policepardfaut"/>
    <w:rsid w:val="00F172E7"/>
  </w:style>
  <w:style w:type="character" w:styleId="Lienhypertexte">
    <w:name w:val="Hyperlink"/>
    <w:basedOn w:val="Policepardfaut"/>
    <w:uiPriority w:val="99"/>
    <w:semiHidden/>
    <w:unhideWhenUsed/>
    <w:rsid w:val="00F172E7"/>
    <w:rPr>
      <w:color w:val="0000FF"/>
      <w:u w:val="single"/>
    </w:rPr>
  </w:style>
  <w:style w:type="paragraph" w:styleId="En-tte">
    <w:name w:val="header"/>
    <w:basedOn w:val="Normal"/>
    <w:link w:val="En-tteCar"/>
    <w:uiPriority w:val="99"/>
    <w:unhideWhenUsed/>
    <w:rsid w:val="005440BD"/>
    <w:pPr>
      <w:tabs>
        <w:tab w:val="center" w:pos="4536"/>
        <w:tab w:val="right" w:pos="9072"/>
      </w:tabs>
      <w:spacing w:after="0" w:line="240" w:lineRule="auto"/>
    </w:pPr>
  </w:style>
  <w:style w:type="character" w:customStyle="1" w:styleId="En-tteCar">
    <w:name w:val="En-tête Car"/>
    <w:basedOn w:val="Policepardfaut"/>
    <w:link w:val="En-tte"/>
    <w:uiPriority w:val="99"/>
    <w:rsid w:val="005440BD"/>
  </w:style>
  <w:style w:type="paragraph" w:styleId="Pieddepage">
    <w:name w:val="footer"/>
    <w:basedOn w:val="Normal"/>
    <w:link w:val="PieddepageCar"/>
    <w:uiPriority w:val="99"/>
    <w:unhideWhenUsed/>
    <w:rsid w:val="005440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0BD"/>
  </w:style>
  <w:style w:type="paragraph" w:styleId="Titre">
    <w:name w:val="Title"/>
    <w:basedOn w:val="Normal"/>
    <w:next w:val="Normal"/>
    <w:link w:val="TitreCar"/>
    <w:uiPriority w:val="10"/>
    <w:qFormat/>
    <w:rsid w:val="005440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440BD"/>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5440B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677800"/>
    <w:pPr>
      <w:ind w:left="720"/>
      <w:contextualSpacing/>
    </w:pPr>
  </w:style>
  <w:style w:type="character" w:customStyle="1" w:styleId="Titre2Car">
    <w:name w:val="Titre 2 Car"/>
    <w:basedOn w:val="Policepardfaut"/>
    <w:link w:val="Titre2"/>
    <w:uiPriority w:val="9"/>
    <w:rsid w:val="00244817"/>
    <w:rPr>
      <w:rFonts w:asciiTheme="majorHAnsi" w:eastAsiaTheme="majorEastAsia" w:hAnsiTheme="majorHAnsi" w:cstheme="majorBidi"/>
      <w:color w:val="2F5496" w:themeColor="accent1" w:themeShade="BF"/>
      <w:sz w:val="26"/>
      <w:szCs w:val="26"/>
    </w:rPr>
  </w:style>
  <w:style w:type="paragraph" w:styleId="Sansinterligne">
    <w:name w:val="No Spacing"/>
    <w:link w:val="SansinterligneCar"/>
    <w:uiPriority w:val="1"/>
    <w:qFormat/>
    <w:rsid w:val="00D33BF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33BF6"/>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74613">
      <w:bodyDiv w:val="1"/>
      <w:marLeft w:val="0"/>
      <w:marRight w:val="0"/>
      <w:marTop w:val="0"/>
      <w:marBottom w:val="0"/>
      <w:divBdr>
        <w:top w:val="none" w:sz="0" w:space="0" w:color="auto"/>
        <w:left w:val="none" w:sz="0" w:space="0" w:color="auto"/>
        <w:bottom w:val="none" w:sz="0" w:space="0" w:color="auto"/>
        <w:right w:val="none" w:sz="0" w:space="0" w:color="auto"/>
      </w:divBdr>
      <w:divsChild>
        <w:div w:id="545721150">
          <w:marLeft w:val="0"/>
          <w:marRight w:val="0"/>
          <w:marTop w:val="0"/>
          <w:marBottom w:val="0"/>
          <w:divBdr>
            <w:top w:val="single" w:sz="6" w:space="0" w:color="EBEBEB"/>
            <w:left w:val="none" w:sz="0" w:space="0" w:color="auto"/>
            <w:bottom w:val="none" w:sz="0" w:space="0" w:color="auto"/>
            <w:right w:val="none" w:sz="0" w:space="0" w:color="auto"/>
          </w:divBdr>
          <w:divsChild>
            <w:div w:id="43797777">
              <w:marLeft w:val="0"/>
              <w:marRight w:val="0"/>
              <w:marTop w:val="0"/>
              <w:marBottom w:val="0"/>
              <w:divBdr>
                <w:top w:val="none" w:sz="0" w:space="0" w:color="auto"/>
                <w:left w:val="none" w:sz="0" w:space="0" w:color="auto"/>
                <w:bottom w:val="none" w:sz="0" w:space="0" w:color="auto"/>
                <w:right w:val="none" w:sz="0" w:space="0" w:color="auto"/>
              </w:divBdr>
              <w:divsChild>
                <w:div w:id="885987039">
                  <w:marLeft w:val="0"/>
                  <w:marRight w:val="0"/>
                  <w:marTop w:val="0"/>
                  <w:marBottom w:val="0"/>
                  <w:divBdr>
                    <w:top w:val="none" w:sz="0" w:space="0" w:color="auto"/>
                    <w:left w:val="none" w:sz="0" w:space="0" w:color="auto"/>
                    <w:bottom w:val="none" w:sz="0" w:space="0" w:color="auto"/>
                    <w:right w:val="none" w:sz="0" w:space="0" w:color="auto"/>
                  </w:divBdr>
                  <w:divsChild>
                    <w:div w:id="310521524">
                      <w:marLeft w:val="0"/>
                      <w:marRight w:val="0"/>
                      <w:marTop w:val="0"/>
                      <w:marBottom w:val="0"/>
                      <w:divBdr>
                        <w:top w:val="none" w:sz="0" w:space="0" w:color="auto"/>
                        <w:left w:val="none" w:sz="0" w:space="0" w:color="auto"/>
                        <w:bottom w:val="none" w:sz="0" w:space="0" w:color="auto"/>
                        <w:right w:val="none" w:sz="0" w:space="0" w:color="auto"/>
                      </w:divBdr>
                      <w:divsChild>
                        <w:div w:id="6662045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61516169">
          <w:marLeft w:val="0"/>
          <w:marRight w:val="0"/>
          <w:marTop w:val="0"/>
          <w:marBottom w:val="0"/>
          <w:divBdr>
            <w:top w:val="none" w:sz="0" w:space="0" w:color="auto"/>
            <w:left w:val="none" w:sz="0" w:space="0" w:color="auto"/>
            <w:bottom w:val="none" w:sz="0" w:space="0" w:color="auto"/>
            <w:right w:val="none" w:sz="0" w:space="0" w:color="auto"/>
          </w:divBdr>
          <w:divsChild>
            <w:div w:id="16709810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1550</Words>
  <Characters>8527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Présentation de la section sportive escalade du Collège Jules Verne</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la section sportive escalade du Collège Jules Verne</dc:title>
  <dc:subject/>
  <dc:creator>Monsieur DEU</dc:creator>
  <cp:keywords/>
  <dc:description/>
  <cp:lastModifiedBy>Marine</cp:lastModifiedBy>
  <cp:revision>6</cp:revision>
  <dcterms:created xsi:type="dcterms:W3CDTF">2021-04-05T10:25:00Z</dcterms:created>
  <dcterms:modified xsi:type="dcterms:W3CDTF">2022-03-26T15:25:00Z</dcterms:modified>
</cp:coreProperties>
</file>